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69" w:rsidRPr="008A1269" w:rsidRDefault="008A1269" w:rsidP="008A1269">
      <w:pPr>
        <w:shd w:val="clear" w:color="auto" w:fill="FFFFFF"/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</w:pPr>
      <w:r w:rsidRPr="008A1269">
        <w:rPr>
          <w:rFonts w:ascii="Arial" w:eastAsia="Times New Roman" w:hAnsi="Arial" w:cs="Arial"/>
          <w:b/>
          <w:bCs/>
          <w:color w:val="000000"/>
          <w:sz w:val="44"/>
          <w:szCs w:val="44"/>
          <w:lang w:eastAsia="ru-RU"/>
        </w:rPr>
        <w:t xml:space="preserve">Знаки направления движения для общественного транспорта </w:t>
      </w:r>
    </w:p>
    <w:p w:rsidR="008A1269" w:rsidRPr="008A1269" w:rsidRDefault="008A1269" w:rsidP="008A1269">
      <w:pPr>
        <w:shd w:val="clear" w:color="auto" w:fill="FFFFFF"/>
        <w:spacing w:before="510" w:after="9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8A1269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(5.14.1д-5.14.3д)</w:t>
      </w:r>
    </w:p>
    <w:p w:rsidR="008A1269" w:rsidRPr="008A1269" w:rsidRDefault="008A1269" w:rsidP="008A126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  <w:r w:rsidRPr="008A1269">
        <w:rPr>
          <w:rFonts w:ascii="Arial" w:eastAsia="Times New Roman" w:hAnsi="Arial" w:cs="Arial"/>
          <w:iCs/>
          <w:color w:val="000000"/>
          <w:sz w:val="44"/>
          <w:szCs w:val="44"/>
          <w:lang w:eastAsia="ru-RU"/>
        </w:rPr>
        <w:t>Применяется для обозначения выделенной полосы перед перекрестком в случаях, когда движение</w:t>
      </w:r>
      <w:r w:rsidRPr="008A1269">
        <w:rPr>
          <w:rFonts w:ascii="Arial" w:eastAsia="Times New Roman" w:hAnsi="Arial" w:cs="Arial"/>
          <w:iCs/>
          <w:color w:val="000000"/>
          <w:sz w:val="44"/>
          <w:szCs w:val="44"/>
          <w:lang w:eastAsia="ru-RU"/>
        </w:rPr>
        <w:br/>
        <w:t>маршрутных транспортных средств по выделенной полосе в прямом направлении невозможно</w:t>
      </w:r>
      <w:r w:rsidRPr="008A1269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</w:t>
      </w:r>
    </w:p>
    <w:p w:rsidR="008A1269" w:rsidRPr="008A1269" w:rsidRDefault="008A1269" w:rsidP="008A126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</w:pPr>
    </w:p>
    <w:p w:rsidR="008A1269" w:rsidRPr="008A1269" w:rsidRDefault="008A1269" w:rsidP="008A1269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000000"/>
          <w:sz w:val="26"/>
          <w:szCs w:val="26"/>
          <w:lang w:eastAsia="ru-RU"/>
        </w:rPr>
      </w:pPr>
    </w:p>
    <w:p w:rsidR="008A1269" w:rsidRPr="008A1269" w:rsidRDefault="008A1269" w:rsidP="008A12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26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7BC6A4" wp14:editId="468058B8">
            <wp:extent cx="9740202" cy="2438400"/>
            <wp:effectExtent l="0" t="0" r="0" b="0"/>
            <wp:docPr id="1" name="Рисунок 1" descr="Направления движения для общественного транспор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правления движения для общественного транспорт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0202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6BD4" w:rsidRDefault="00666BD4">
      <w:bookmarkStart w:id="0" w:name="_GoBack"/>
      <w:bookmarkEnd w:id="0"/>
    </w:p>
    <w:sectPr w:rsidR="00666BD4" w:rsidSect="008A1269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7BD"/>
    <w:rsid w:val="00666BD4"/>
    <w:rsid w:val="007817BD"/>
    <w:rsid w:val="008A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2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1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12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18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43463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3</cp:revision>
  <cp:lastPrinted>2019-10-17T18:11:00Z</cp:lastPrinted>
  <dcterms:created xsi:type="dcterms:W3CDTF">2019-10-17T18:08:00Z</dcterms:created>
  <dcterms:modified xsi:type="dcterms:W3CDTF">2019-10-17T18:11:00Z</dcterms:modified>
</cp:coreProperties>
</file>