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DBFE2" w14:textId="5E0C649A" w:rsidR="00073D1E" w:rsidRDefault="00B330F5">
      <w:pPr>
        <w:pStyle w:val="1"/>
        <w:ind w:right="416"/>
      </w:pP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ШКОЛЬНОГО КРАЕВЕДЧЕСКОГО</w:t>
      </w:r>
      <w:r>
        <w:rPr>
          <w:spacing w:val="-2"/>
        </w:rPr>
        <w:t xml:space="preserve"> </w:t>
      </w:r>
      <w:r>
        <w:t>МУЗЕЯ</w:t>
      </w:r>
      <w:r>
        <w:rPr>
          <w:spacing w:val="-2"/>
        </w:rPr>
        <w:t xml:space="preserve"> </w:t>
      </w:r>
      <w:r>
        <w:t>М</w:t>
      </w:r>
      <w:r w:rsidR="00202875">
        <w:t>К</w:t>
      </w:r>
      <w:r>
        <w:t>ОУ</w:t>
      </w:r>
      <w:r>
        <w:rPr>
          <w:spacing w:val="-1"/>
        </w:rPr>
        <w:t xml:space="preserve"> </w:t>
      </w:r>
      <w:r>
        <w:t>«НОВОГАГАТЛИНСКАЯ СОШ»</w:t>
      </w:r>
      <w:r w:rsidRPr="00C6183F">
        <w:t xml:space="preserve"> </w:t>
      </w:r>
      <w:r>
        <w:t>ИМ САЛИМОВА Х.С.:</w:t>
      </w:r>
    </w:p>
    <w:p w14:paraId="7AD727E6" w14:textId="3ACE5D99" w:rsidR="00073D1E" w:rsidRDefault="00B330F5">
      <w:pPr>
        <w:spacing w:before="50" w:line="424" w:lineRule="auto"/>
        <w:ind w:left="705" w:right="730"/>
        <w:jc w:val="center"/>
        <w:rPr>
          <w:b/>
          <w:sz w:val="28"/>
        </w:rPr>
      </w:pPr>
      <w:r>
        <w:rPr>
          <w:b/>
          <w:sz w:val="28"/>
        </w:rPr>
        <w:t>202</w:t>
      </w:r>
      <w:r w:rsidR="00202875">
        <w:rPr>
          <w:b/>
          <w:sz w:val="28"/>
        </w:rPr>
        <w:t>2</w:t>
      </w:r>
      <w:r>
        <w:rPr>
          <w:b/>
          <w:sz w:val="28"/>
        </w:rPr>
        <w:t xml:space="preserve"> 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202875"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14:paraId="2B22AADA" w14:textId="77777777" w:rsidR="00073D1E" w:rsidRDefault="0005132D">
      <w:pPr>
        <w:pStyle w:val="1"/>
        <w:spacing w:before="1"/>
        <w:ind w:right="415"/>
      </w:pPr>
      <w:r>
        <w:t>Направление</w:t>
      </w:r>
      <w:r>
        <w:rPr>
          <w:spacing w:val="-3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t>гражданское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патриотическое</w:t>
      </w:r>
      <w:r>
        <w:rPr>
          <w:spacing w:val="-3"/>
        </w:rPr>
        <w:t xml:space="preserve"> </w:t>
      </w:r>
      <w:r>
        <w:t>воспитание</w:t>
      </w:r>
    </w:p>
    <w:p w14:paraId="6C013041" w14:textId="77777777" w:rsidR="00073D1E" w:rsidRDefault="00073D1E">
      <w:pPr>
        <w:pStyle w:val="a3"/>
        <w:spacing w:before="1"/>
        <w:ind w:left="0"/>
        <w:rPr>
          <w:b/>
          <w:sz w:val="41"/>
        </w:rPr>
      </w:pPr>
    </w:p>
    <w:p w14:paraId="04A51D43" w14:textId="77777777" w:rsidR="00073D1E" w:rsidRDefault="0005132D">
      <w:pPr>
        <w:ind w:left="389" w:right="414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14:paraId="4D603954" w14:textId="77777777" w:rsidR="00073D1E" w:rsidRDefault="0005132D">
      <w:pPr>
        <w:pStyle w:val="a3"/>
        <w:spacing w:before="245" w:line="276" w:lineRule="auto"/>
        <w:ind w:right="148" w:firstLine="278"/>
        <w:jc w:val="both"/>
      </w:pPr>
      <w:r>
        <w:rPr>
          <w:u w:val="single"/>
        </w:rPr>
        <w:t>Школьный музей</w:t>
      </w:r>
      <w:r>
        <w:t xml:space="preserve"> - одна из форм дополнительного образования в условиях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 учеников и учителей в процессе совместной 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сотворчества,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пропаганды</w:t>
      </w:r>
      <w:r>
        <w:rPr>
          <w:spacing w:val="32"/>
        </w:rPr>
        <w:t xml:space="preserve"> </w:t>
      </w:r>
      <w:r>
        <w:t>историко-краеведческих</w:t>
      </w:r>
      <w:r>
        <w:rPr>
          <w:spacing w:val="33"/>
        </w:rPr>
        <w:t xml:space="preserve"> </w:t>
      </w:r>
      <w:r>
        <w:t>материалов,</w:t>
      </w:r>
      <w:r>
        <w:rPr>
          <w:spacing w:val="29"/>
        </w:rPr>
        <w:t xml:space="preserve"> </w:t>
      </w:r>
      <w:r>
        <w:t>имеющих</w:t>
      </w:r>
      <w:r>
        <w:rPr>
          <w:spacing w:val="33"/>
        </w:rPr>
        <w:t xml:space="preserve"> </w:t>
      </w:r>
      <w:r>
        <w:t>воспитательную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научно-познавательную</w:t>
      </w:r>
      <w:r>
        <w:rPr>
          <w:spacing w:val="1"/>
        </w:rPr>
        <w:t xml:space="preserve"> </w:t>
      </w:r>
      <w:r>
        <w:t>ценность.</w:t>
      </w:r>
    </w:p>
    <w:p w14:paraId="7F8428DF" w14:textId="77777777" w:rsidR="00073D1E" w:rsidRDefault="0005132D">
      <w:pPr>
        <w:pStyle w:val="a3"/>
        <w:spacing w:before="199" w:line="276" w:lineRule="auto"/>
        <w:ind w:right="143" w:firstLine="208"/>
        <w:jc w:val="both"/>
      </w:pPr>
      <w:r>
        <w:t>Школьный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гражданско-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воспитанию</w:t>
      </w:r>
      <w:r>
        <w:rPr>
          <w:spacing w:val="-6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учебно-</w:t>
      </w:r>
      <w:r>
        <w:rPr>
          <w:spacing w:val="-67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средствами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образования.</w:t>
      </w:r>
    </w:p>
    <w:p w14:paraId="0C20FFA8" w14:textId="77777777" w:rsidR="00073D1E" w:rsidRDefault="0005132D">
      <w:pPr>
        <w:pStyle w:val="a3"/>
        <w:spacing w:before="200" w:line="276" w:lineRule="auto"/>
        <w:ind w:right="143" w:firstLine="208"/>
        <w:jc w:val="both"/>
      </w:pPr>
      <w:r>
        <w:t>Школьный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огромным</w:t>
      </w:r>
      <w:r>
        <w:rPr>
          <w:spacing w:val="1"/>
        </w:rPr>
        <w:t xml:space="preserve"> </w:t>
      </w:r>
      <w:r>
        <w:t>образовательно-воспитательным</w:t>
      </w:r>
      <w:r>
        <w:rPr>
          <w:spacing w:val="1"/>
        </w:rPr>
        <w:t xml:space="preserve"> </w:t>
      </w:r>
      <w:r>
        <w:t>потенциалом, так как он сохраняет и экспонирует подлинные исторические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70"/>
        </w:rPr>
        <w:t xml:space="preserve"> </w:t>
      </w:r>
      <w:r>
        <w:t>этого</w:t>
      </w:r>
      <w:r>
        <w:rPr>
          <w:spacing w:val="70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для воспитания учащихся в духе патриотизма, гражданского самосознания,</w:t>
      </w:r>
      <w:r>
        <w:rPr>
          <w:spacing w:val="1"/>
        </w:rPr>
        <w:t xml:space="preserve"> </w:t>
      </w:r>
      <w:r>
        <w:t>высокой нравственности. Участие детей в поисково-собирательной работе,</w:t>
      </w:r>
      <w:r>
        <w:rPr>
          <w:spacing w:val="1"/>
        </w:rPr>
        <w:t xml:space="preserve"> </w:t>
      </w:r>
      <w:r>
        <w:t>изучении и описании музейных предметов, создании экспозиции, проведении</w:t>
      </w:r>
      <w:r>
        <w:rPr>
          <w:spacing w:val="-67"/>
        </w:rPr>
        <w:t xml:space="preserve"> </w:t>
      </w:r>
      <w:r>
        <w:t>экскурсий, конференций и других внеклассных мероприятий, способствует</w:t>
      </w:r>
      <w:r>
        <w:rPr>
          <w:spacing w:val="1"/>
        </w:rPr>
        <w:t xml:space="preserve"> </w:t>
      </w:r>
      <w:r>
        <w:t>заполнению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досуга.</w:t>
      </w:r>
    </w:p>
    <w:p w14:paraId="68FC8142" w14:textId="77777777" w:rsidR="00073D1E" w:rsidRDefault="00073D1E">
      <w:pPr>
        <w:spacing w:line="276" w:lineRule="auto"/>
        <w:jc w:val="both"/>
        <w:sectPr w:rsidR="00073D1E">
          <w:type w:val="continuous"/>
          <w:pgSz w:w="11910" w:h="16840"/>
          <w:pgMar w:top="1040" w:right="700" w:bottom="280" w:left="1580" w:header="720" w:footer="720" w:gutter="0"/>
          <w:cols w:space="720"/>
        </w:sectPr>
      </w:pPr>
    </w:p>
    <w:p w14:paraId="39F7A7C7" w14:textId="162741D0" w:rsidR="00073D1E" w:rsidRDefault="00C6183F">
      <w:pPr>
        <w:pStyle w:val="1"/>
        <w:spacing w:line="278" w:lineRule="auto"/>
        <w:ind w:left="122" w:right="137"/>
        <w:jc w:val="left"/>
      </w:pPr>
      <w:r>
        <w:lastRenderedPageBreak/>
        <w:t>В М</w:t>
      </w:r>
      <w:r w:rsidR="00202875">
        <w:t>К</w:t>
      </w:r>
      <w:r w:rsidR="0005132D">
        <w:t>ОУ</w:t>
      </w:r>
      <w:r>
        <w:t xml:space="preserve"> «</w:t>
      </w:r>
      <w:proofErr w:type="spellStart"/>
      <w:r>
        <w:t>Новогагатлинская</w:t>
      </w:r>
      <w:proofErr w:type="spellEnd"/>
      <w:r>
        <w:t xml:space="preserve"> СОШ» им Салимова Х.С.</w:t>
      </w:r>
      <w:r w:rsidR="0005132D">
        <w:t>:</w:t>
      </w:r>
    </w:p>
    <w:p w14:paraId="6CEC5F39" w14:textId="77777777" w:rsidR="00073D1E" w:rsidRDefault="0005132D">
      <w:pPr>
        <w:pStyle w:val="a4"/>
        <w:numPr>
          <w:ilvl w:val="0"/>
          <w:numId w:val="6"/>
        </w:numPr>
        <w:tabs>
          <w:tab w:val="left" w:pos="420"/>
        </w:tabs>
        <w:spacing w:before="189" w:line="278" w:lineRule="auto"/>
        <w:ind w:right="150" w:firstLine="0"/>
        <w:jc w:val="both"/>
        <w:rPr>
          <w:sz w:val="28"/>
        </w:rPr>
      </w:pPr>
      <w:r>
        <w:rPr>
          <w:sz w:val="28"/>
        </w:rPr>
        <w:t>научно-документальная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подлинные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предметы);</w:t>
      </w:r>
    </w:p>
    <w:p w14:paraId="430DF70E" w14:textId="77777777" w:rsidR="00073D1E" w:rsidRDefault="0005132D">
      <w:pPr>
        <w:pStyle w:val="a4"/>
        <w:numPr>
          <w:ilvl w:val="0"/>
          <w:numId w:val="6"/>
        </w:numPr>
        <w:tabs>
          <w:tab w:val="left" w:pos="451"/>
        </w:tabs>
        <w:spacing w:line="276" w:lineRule="auto"/>
        <w:ind w:right="142" w:firstLine="0"/>
        <w:jc w:val="both"/>
        <w:rPr>
          <w:sz w:val="28"/>
        </w:rPr>
      </w:pPr>
      <w:r>
        <w:rPr>
          <w:sz w:val="28"/>
        </w:rPr>
        <w:t>исследовательская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(Музей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докладов,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музея);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образовательно-воспитательная.</w:t>
      </w:r>
      <w:r>
        <w:rPr>
          <w:spacing w:val="1"/>
          <w:sz w:val="28"/>
        </w:rPr>
        <w:t xml:space="preserve"> </w:t>
      </w:r>
      <w:r>
        <w:rPr>
          <w:sz w:val="28"/>
        </w:rPr>
        <w:t>(Музей</w:t>
      </w:r>
      <w:r>
        <w:rPr>
          <w:spacing w:val="1"/>
          <w:sz w:val="28"/>
        </w:rPr>
        <w:t xml:space="preserve"> </w:t>
      </w:r>
      <w:r>
        <w:rPr>
          <w:sz w:val="28"/>
        </w:rPr>
        <w:t>пополняет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навыки 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мышления).</w:t>
      </w:r>
    </w:p>
    <w:p w14:paraId="09CBBCEA" w14:textId="77777777" w:rsidR="00073D1E" w:rsidRDefault="0005132D">
      <w:pPr>
        <w:pStyle w:val="a3"/>
        <w:spacing w:line="278" w:lineRule="auto"/>
        <w:ind w:right="521" w:firstLine="208"/>
        <w:jc w:val="both"/>
      </w:pPr>
      <w:r>
        <w:t>Музей – это место, где ученик воспринимает накопленный исторический</w:t>
      </w:r>
      <w:r>
        <w:rPr>
          <w:spacing w:val="-67"/>
        </w:rPr>
        <w:t xml:space="preserve"> </w:t>
      </w:r>
      <w:r>
        <w:t>опыт,</w:t>
      </w:r>
      <w:r>
        <w:rPr>
          <w:spacing w:val="-3"/>
        </w:rPr>
        <w:t xml:space="preserve"> </w:t>
      </w:r>
      <w:r>
        <w:t>т.е.</w:t>
      </w:r>
      <w:r>
        <w:rPr>
          <w:spacing w:val="-3"/>
        </w:rPr>
        <w:t xml:space="preserve"> </w:t>
      </w:r>
      <w:r>
        <w:t>получает</w:t>
      </w:r>
      <w:r>
        <w:rPr>
          <w:spacing w:val="-2"/>
        </w:rPr>
        <w:t xml:space="preserve"> </w:t>
      </w:r>
      <w:r>
        <w:t>эмоциональный</w:t>
      </w:r>
      <w:r>
        <w:rPr>
          <w:spacing w:val="-1"/>
        </w:rPr>
        <w:t xml:space="preserve"> </w:t>
      </w:r>
      <w:r>
        <w:t>импульс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причастности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прошлому</w:t>
      </w:r>
    </w:p>
    <w:p w14:paraId="681B14E7" w14:textId="77777777" w:rsidR="00C6183F" w:rsidRDefault="0005132D" w:rsidP="00C6183F">
      <w:pPr>
        <w:pStyle w:val="a3"/>
        <w:spacing w:line="276" w:lineRule="auto"/>
        <w:ind w:right="152"/>
        <w:jc w:val="both"/>
      </w:pPr>
      <w:r>
        <w:t>страны, города, школы, усваивает этические ценности. Школьный музей был</w:t>
      </w:r>
      <w:r>
        <w:rPr>
          <w:spacing w:val="1"/>
        </w:rPr>
        <w:t xml:space="preserve"> </w:t>
      </w:r>
      <w:r w:rsidR="00C6183F">
        <w:t>создан в 2020</w:t>
      </w:r>
      <w:r>
        <w:t xml:space="preserve"> году и получил официальну</w:t>
      </w:r>
      <w:r w:rsidR="00C6183F">
        <w:t>ю сертификацию по регистрации 15</w:t>
      </w:r>
      <w:r>
        <w:rPr>
          <w:spacing w:val="-67"/>
        </w:rPr>
        <w:t xml:space="preserve"> </w:t>
      </w:r>
      <w:r w:rsidR="00C6183F">
        <w:t>января</w:t>
      </w:r>
      <w:r>
        <w:rPr>
          <w:spacing w:val="-5"/>
        </w:rPr>
        <w:t xml:space="preserve"> </w:t>
      </w:r>
      <w:r w:rsidR="00C6183F">
        <w:t>2021</w:t>
      </w:r>
      <w:r>
        <w:rPr>
          <w:spacing w:val="-1"/>
        </w:rPr>
        <w:t xml:space="preserve"> </w:t>
      </w:r>
      <w:r w:rsidR="00C6183F">
        <w:t>году.</w:t>
      </w:r>
    </w:p>
    <w:p w14:paraId="71FDCF16" w14:textId="77777777" w:rsidR="00073D1E" w:rsidRDefault="0005132D" w:rsidP="00C6183F">
      <w:pPr>
        <w:pStyle w:val="a3"/>
        <w:spacing w:line="276" w:lineRule="auto"/>
        <w:ind w:right="152"/>
        <w:jc w:val="both"/>
      </w:pPr>
      <w:r>
        <w:rPr>
          <w:spacing w:val="-1"/>
        </w:rPr>
        <w:t xml:space="preserve"> </w:t>
      </w:r>
      <w:r>
        <w:t>За годы сущес</w:t>
      </w:r>
      <w:r w:rsidR="00C6183F">
        <w:t xml:space="preserve">твования музея накопился </w:t>
      </w:r>
      <w:r>
        <w:t xml:space="preserve"> исторический материал,</w:t>
      </w:r>
      <w:r>
        <w:rPr>
          <w:spacing w:val="-67"/>
        </w:rPr>
        <w:t xml:space="preserve"> </w:t>
      </w:r>
      <w:r>
        <w:t>являющийся</w:t>
      </w:r>
      <w:r>
        <w:rPr>
          <w:spacing w:val="-3"/>
        </w:rPr>
        <w:t xml:space="preserve"> </w:t>
      </w:r>
      <w:r>
        <w:t>достоянием</w:t>
      </w:r>
      <w:r>
        <w:rPr>
          <w:spacing w:val="-3"/>
        </w:rPr>
        <w:t xml:space="preserve"> </w:t>
      </w:r>
      <w:r>
        <w:t>школы,</w:t>
      </w:r>
      <w:r>
        <w:rPr>
          <w:spacing w:val="-4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довести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сведения</w:t>
      </w:r>
    </w:p>
    <w:p w14:paraId="30FE71C9" w14:textId="77777777" w:rsidR="00073D1E" w:rsidRDefault="0005132D">
      <w:pPr>
        <w:pStyle w:val="a3"/>
        <w:spacing w:line="278" w:lineRule="auto"/>
        <w:ind w:right="137"/>
      </w:pPr>
      <w:r>
        <w:t>учащихся. В музее обучающиеся занимаются поиском, хранением, изучением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систематизацией</w:t>
      </w:r>
      <w:r>
        <w:rPr>
          <w:spacing w:val="-2"/>
        </w:rPr>
        <w:t xml:space="preserve"> </w:t>
      </w:r>
      <w:r>
        <w:t>подлинных памятников</w:t>
      </w:r>
      <w:r>
        <w:rPr>
          <w:spacing w:val="-4"/>
        </w:rPr>
        <w:t xml:space="preserve"> </w:t>
      </w:r>
      <w:r>
        <w:t>истории,</w:t>
      </w:r>
      <w:r>
        <w:rPr>
          <w:spacing w:val="-2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природы</w:t>
      </w:r>
    </w:p>
    <w:p w14:paraId="2C5FE9FD" w14:textId="77777777" w:rsidR="00073D1E" w:rsidRDefault="0005132D">
      <w:pPr>
        <w:pStyle w:val="a3"/>
        <w:spacing w:line="317" w:lineRule="exact"/>
      </w:pPr>
      <w:r>
        <w:t>родного</w:t>
      </w:r>
      <w:r>
        <w:rPr>
          <w:spacing w:val="-1"/>
        </w:rPr>
        <w:t xml:space="preserve"> </w:t>
      </w:r>
      <w:r>
        <w:t>края,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документов.</w:t>
      </w:r>
    </w:p>
    <w:p w14:paraId="76A04AB3" w14:textId="77777777" w:rsidR="00073D1E" w:rsidRDefault="0005132D">
      <w:pPr>
        <w:pStyle w:val="a4"/>
        <w:numPr>
          <w:ilvl w:val="0"/>
          <w:numId w:val="6"/>
        </w:numPr>
        <w:tabs>
          <w:tab w:val="left" w:pos="286"/>
        </w:tabs>
        <w:spacing w:before="41" w:line="276" w:lineRule="auto"/>
        <w:ind w:right="381" w:firstLine="0"/>
        <w:rPr>
          <w:sz w:val="28"/>
        </w:rPr>
      </w:pPr>
      <w:r>
        <w:rPr>
          <w:sz w:val="28"/>
        </w:rPr>
        <w:t>Большую роль в процессе гражданско-патриотического воспитания играет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воспитание учащихся на прим</w:t>
      </w:r>
      <w:r w:rsidR="00C6183F">
        <w:rPr>
          <w:sz w:val="28"/>
        </w:rPr>
        <w:t>ере жизни и деятельности героев.</w:t>
      </w:r>
    </w:p>
    <w:p w14:paraId="7E5EB347" w14:textId="77777777" w:rsidR="00073D1E" w:rsidRDefault="0005132D">
      <w:pPr>
        <w:pStyle w:val="a4"/>
        <w:numPr>
          <w:ilvl w:val="0"/>
          <w:numId w:val="6"/>
        </w:numPr>
        <w:tabs>
          <w:tab w:val="left" w:pos="334"/>
        </w:tabs>
        <w:spacing w:line="278" w:lineRule="auto"/>
        <w:ind w:right="150" w:firstLine="0"/>
        <w:jc w:val="both"/>
        <w:rPr>
          <w:sz w:val="28"/>
        </w:rPr>
      </w:pPr>
      <w:r>
        <w:rPr>
          <w:sz w:val="28"/>
        </w:rPr>
        <w:t>Исключительно большое воспитательное значение имеют 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3"/>
          <w:sz w:val="28"/>
        </w:rPr>
        <w:t xml:space="preserve"> </w:t>
      </w:r>
      <w:r>
        <w:rPr>
          <w:sz w:val="28"/>
        </w:rPr>
        <w:t>людей.</w:t>
      </w:r>
    </w:p>
    <w:p w14:paraId="1210AD8C" w14:textId="77777777" w:rsidR="00073D1E" w:rsidRDefault="0005132D">
      <w:pPr>
        <w:pStyle w:val="a4"/>
        <w:numPr>
          <w:ilvl w:val="0"/>
          <w:numId w:val="6"/>
        </w:numPr>
        <w:tabs>
          <w:tab w:val="left" w:pos="470"/>
        </w:tabs>
        <w:spacing w:line="276" w:lineRule="auto"/>
        <w:ind w:right="144" w:firstLine="0"/>
        <w:jc w:val="both"/>
        <w:rPr>
          <w:sz w:val="28"/>
        </w:rPr>
      </w:pPr>
      <w:r>
        <w:rPr>
          <w:sz w:val="28"/>
        </w:rPr>
        <w:t>Широкое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качеств.</w:t>
      </w:r>
      <w:r>
        <w:rPr>
          <w:spacing w:val="1"/>
          <w:sz w:val="28"/>
        </w:rPr>
        <w:t xml:space="preserve"> </w:t>
      </w:r>
      <w:r>
        <w:rPr>
          <w:sz w:val="28"/>
        </w:rPr>
        <w:t>Так,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поисковой работы активисты музея узнают 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 подвигах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партизанского отряда,</w:t>
      </w:r>
      <w:r>
        <w:rPr>
          <w:spacing w:val="-1"/>
          <w:sz w:val="28"/>
        </w:rPr>
        <w:t xml:space="preserve"> </w:t>
      </w:r>
      <w:r>
        <w:rPr>
          <w:sz w:val="28"/>
        </w:rPr>
        <w:t>но 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войнах</w:t>
      </w:r>
      <w:r>
        <w:rPr>
          <w:spacing w:val="-3"/>
          <w:sz w:val="28"/>
        </w:rPr>
        <w:t xml:space="preserve"> </w:t>
      </w:r>
      <w:r>
        <w:rPr>
          <w:sz w:val="28"/>
        </w:rPr>
        <w:t>и Героях ВОВ.</w:t>
      </w:r>
    </w:p>
    <w:p w14:paraId="24DE85FD" w14:textId="77777777" w:rsidR="00073D1E" w:rsidRDefault="00073D1E">
      <w:pPr>
        <w:spacing w:line="276" w:lineRule="auto"/>
        <w:jc w:val="both"/>
        <w:rPr>
          <w:sz w:val="28"/>
        </w:rPr>
        <w:sectPr w:rsidR="00073D1E">
          <w:pgSz w:w="11910" w:h="16840"/>
          <w:pgMar w:top="1040" w:right="700" w:bottom="280" w:left="1580" w:header="720" w:footer="720" w:gutter="0"/>
          <w:cols w:space="720"/>
        </w:sectPr>
      </w:pPr>
    </w:p>
    <w:p w14:paraId="07C7023F" w14:textId="77777777" w:rsidR="00073D1E" w:rsidRDefault="0005132D">
      <w:pPr>
        <w:pStyle w:val="1"/>
        <w:numPr>
          <w:ilvl w:val="0"/>
          <w:numId w:val="5"/>
        </w:numPr>
        <w:tabs>
          <w:tab w:val="left" w:pos="442"/>
        </w:tabs>
      </w:pPr>
      <w:r>
        <w:lastRenderedPageBreak/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музея:</w:t>
      </w:r>
    </w:p>
    <w:p w14:paraId="78ADDB5D" w14:textId="77777777" w:rsidR="00073D1E" w:rsidRDefault="00C6183F">
      <w:pPr>
        <w:pStyle w:val="a4"/>
        <w:numPr>
          <w:ilvl w:val="1"/>
          <w:numId w:val="5"/>
        </w:numPr>
        <w:tabs>
          <w:tab w:val="left" w:pos="403"/>
        </w:tabs>
        <w:spacing w:before="245"/>
        <w:rPr>
          <w:sz w:val="28"/>
        </w:rPr>
      </w:pPr>
      <w:r>
        <w:rPr>
          <w:sz w:val="28"/>
        </w:rPr>
        <w:t>Краеведческий музей</w:t>
      </w:r>
      <w:r w:rsidR="0005132D">
        <w:rPr>
          <w:sz w:val="28"/>
        </w:rPr>
        <w:t>;</w:t>
      </w:r>
    </w:p>
    <w:p w14:paraId="40C56CA1" w14:textId="77777777" w:rsidR="00C6183F" w:rsidRPr="00C6183F" w:rsidRDefault="00C6183F" w:rsidP="00C6183F">
      <w:pPr>
        <w:pStyle w:val="a4"/>
        <w:numPr>
          <w:ilvl w:val="1"/>
          <w:numId w:val="5"/>
        </w:numPr>
        <w:rPr>
          <w:sz w:val="28"/>
        </w:rPr>
      </w:pPr>
      <w:r w:rsidRPr="00C6183F">
        <w:rPr>
          <w:sz w:val="28"/>
        </w:rPr>
        <w:t>Исторические очерки о войнах;</w:t>
      </w:r>
    </w:p>
    <w:p w14:paraId="70E5416A" w14:textId="77777777" w:rsidR="00073D1E" w:rsidRDefault="0005132D" w:rsidP="00C6183F">
      <w:pPr>
        <w:pStyle w:val="a4"/>
        <w:numPr>
          <w:ilvl w:val="1"/>
          <w:numId w:val="5"/>
        </w:numPr>
        <w:tabs>
          <w:tab w:val="left" w:pos="403"/>
        </w:tabs>
        <w:spacing w:before="50"/>
        <w:rPr>
          <w:sz w:val="28"/>
        </w:rPr>
      </w:pPr>
      <w:r w:rsidRPr="00C6183F">
        <w:rPr>
          <w:sz w:val="28"/>
        </w:rPr>
        <w:t>Моя</w:t>
      </w:r>
      <w:r w:rsidRPr="00C6183F">
        <w:rPr>
          <w:spacing w:val="-2"/>
          <w:sz w:val="28"/>
        </w:rPr>
        <w:t xml:space="preserve"> </w:t>
      </w:r>
      <w:r w:rsidRPr="00C6183F">
        <w:rPr>
          <w:sz w:val="28"/>
        </w:rPr>
        <w:t>Родина.</w:t>
      </w:r>
    </w:p>
    <w:p w14:paraId="260B730D" w14:textId="77777777" w:rsidR="00C6183F" w:rsidRPr="00C6183F" w:rsidRDefault="00C6183F" w:rsidP="00202875">
      <w:pPr>
        <w:pStyle w:val="a4"/>
        <w:tabs>
          <w:tab w:val="left" w:pos="403"/>
        </w:tabs>
        <w:spacing w:before="50"/>
        <w:ind w:left="402"/>
        <w:rPr>
          <w:sz w:val="28"/>
        </w:rPr>
      </w:pPr>
    </w:p>
    <w:p w14:paraId="204970CC" w14:textId="77777777" w:rsidR="00073D1E" w:rsidRDefault="0005132D">
      <w:pPr>
        <w:pStyle w:val="1"/>
        <w:numPr>
          <w:ilvl w:val="0"/>
          <w:numId w:val="5"/>
        </w:numPr>
        <w:tabs>
          <w:tab w:val="left" w:pos="482"/>
        </w:tabs>
        <w:spacing w:before="52"/>
        <w:ind w:left="481" w:hanging="360"/>
      </w:pPr>
      <w:r>
        <w:t>Цель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музея:</w:t>
      </w:r>
    </w:p>
    <w:p w14:paraId="3C7908FE" w14:textId="77777777" w:rsidR="00073D1E" w:rsidRDefault="0005132D">
      <w:pPr>
        <w:pStyle w:val="a4"/>
        <w:numPr>
          <w:ilvl w:val="0"/>
          <w:numId w:val="6"/>
        </w:numPr>
        <w:tabs>
          <w:tab w:val="left" w:pos="286"/>
        </w:tabs>
        <w:spacing w:before="43"/>
        <w:ind w:left="285" w:hanging="164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</w:p>
    <w:p w14:paraId="0A5ACBAC" w14:textId="77777777" w:rsidR="00073D1E" w:rsidRDefault="0005132D">
      <w:pPr>
        <w:pStyle w:val="a3"/>
        <w:spacing w:before="48" w:line="278" w:lineRule="auto"/>
        <w:ind w:right="137"/>
      </w:pPr>
      <w:r>
        <w:t>гражданственности</w:t>
      </w:r>
      <w:r>
        <w:rPr>
          <w:spacing w:val="1"/>
        </w:rPr>
        <w:t xml:space="preserve"> </w:t>
      </w:r>
      <w:r>
        <w:t>и любви к Родине, бережного отношения к традициям</w:t>
      </w:r>
      <w:r>
        <w:rPr>
          <w:spacing w:val="-67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города,</w:t>
      </w:r>
      <w:r>
        <w:rPr>
          <w:spacing w:val="-1"/>
        </w:rPr>
        <w:t xml:space="preserve"> </w:t>
      </w:r>
      <w:r>
        <w:t>Отечества;</w:t>
      </w:r>
    </w:p>
    <w:p w14:paraId="58443F54" w14:textId="77777777" w:rsidR="00073D1E" w:rsidRDefault="0005132D">
      <w:pPr>
        <w:pStyle w:val="a4"/>
        <w:numPr>
          <w:ilvl w:val="0"/>
          <w:numId w:val="6"/>
        </w:numPr>
        <w:tabs>
          <w:tab w:val="left" w:pos="286"/>
        </w:tabs>
        <w:spacing w:line="276" w:lineRule="auto"/>
        <w:ind w:right="675" w:firstLine="0"/>
        <w:jc w:val="both"/>
        <w:rPr>
          <w:sz w:val="28"/>
        </w:rPr>
      </w:pPr>
      <w:r>
        <w:rPr>
          <w:sz w:val="28"/>
        </w:rPr>
        <w:t>развитие личности, способной к определению, обогащению, 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 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интеллекта,</w:t>
      </w:r>
      <w:r>
        <w:rPr>
          <w:spacing w:val="66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67"/>
          <w:sz w:val="28"/>
        </w:rPr>
        <w:t xml:space="preserve"> </w:t>
      </w:r>
      <w:r>
        <w:rPr>
          <w:sz w:val="28"/>
        </w:rPr>
        <w:t>гуманности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67"/>
          <w:sz w:val="28"/>
        </w:rPr>
        <w:t xml:space="preserve"> </w:t>
      </w:r>
      <w:r>
        <w:rPr>
          <w:sz w:val="28"/>
        </w:rPr>
        <w:t>знаний</w:t>
      </w:r>
    </w:p>
    <w:p w14:paraId="4D3E5C0C" w14:textId="77777777" w:rsidR="00073D1E" w:rsidRDefault="0005132D">
      <w:pPr>
        <w:pStyle w:val="a3"/>
        <w:spacing w:line="276" w:lineRule="auto"/>
        <w:ind w:right="900"/>
      </w:pPr>
      <w:r>
        <w:t>истории Великой Отечественной войны и героических страниц боевого</w:t>
      </w:r>
      <w:r>
        <w:rPr>
          <w:spacing w:val="-67"/>
        </w:rPr>
        <w:t xml:space="preserve"> </w:t>
      </w:r>
      <w:r>
        <w:t>прошлого</w:t>
      </w:r>
      <w:r>
        <w:rPr>
          <w:spacing w:val="-3"/>
        </w:rPr>
        <w:t xml:space="preserve"> </w:t>
      </w:r>
      <w:r>
        <w:t>нашей страны;</w:t>
      </w:r>
    </w:p>
    <w:p w14:paraId="6C5E0CBA" w14:textId="77777777" w:rsidR="00073D1E" w:rsidRDefault="0005132D">
      <w:pPr>
        <w:pStyle w:val="a4"/>
        <w:numPr>
          <w:ilvl w:val="0"/>
          <w:numId w:val="6"/>
        </w:numPr>
        <w:tabs>
          <w:tab w:val="left" w:pos="286"/>
        </w:tabs>
        <w:spacing w:line="276" w:lineRule="auto"/>
        <w:ind w:right="717" w:firstLine="0"/>
        <w:rPr>
          <w:sz w:val="28"/>
        </w:rPr>
      </w:pPr>
      <w:r>
        <w:rPr>
          <w:sz w:val="28"/>
        </w:rPr>
        <w:t>воспитание ценности любви к Родине, народу как проявление духовной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зрелости человека, выражающейся в осознанном желании служить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Отечеству;</w:t>
      </w:r>
    </w:p>
    <w:p w14:paraId="6F1B29A3" w14:textId="77777777" w:rsidR="00073D1E" w:rsidRDefault="0005132D">
      <w:pPr>
        <w:pStyle w:val="1"/>
        <w:numPr>
          <w:ilvl w:val="0"/>
          <w:numId w:val="5"/>
        </w:numPr>
        <w:tabs>
          <w:tab w:val="left" w:pos="660"/>
        </w:tabs>
        <w:spacing w:before="0"/>
        <w:ind w:left="659" w:hanging="538"/>
      </w:pPr>
      <w:r>
        <w:t>Музей</w:t>
      </w:r>
      <w:r>
        <w:rPr>
          <w:spacing w:val="-3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призван:</w:t>
      </w:r>
    </w:p>
    <w:p w14:paraId="00194BFA" w14:textId="77777777" w:rsidR="00073D1E" w:rsidRDefault="0005132D">
      <w:pPr>
        <w:pStyle w:val="a4"/>
        <w:numPr>
          <w:ilvl w:val="0"/>
          <w:numId w:val="6"/>
        </w:numPr>
        <w:tabs>
          <w:tab w:val="left" w:pos="286"/>
        </w:tabs>
        <w:spacing w:before="42"/>
        <w:ind w:left="285" w:hanging="164"/>
        <w:rPr>
          <w:sz w:val="28"/>
        </w:rPr>
      </w:pPr>
      <w:r>
        <w:rPr>
          <w:sz w:val="28"/>
        </w:rPr>
        <w:t>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гражданско-патриотические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качества;</w:t>
      </w:r>
    </w:p>
    <w:p w14:paraId="65846FBD" w14:textId="77777777" w:rsidR="00073D1E" w:rsidRDefault="0005132D">
      <w:pPr>
        <w:pStyle w:val="a4"/>
        <w:numPr>
          <w:ilvl w:val="0"/>
          <w:numId w:val="6"/>
        </w:numPr>
        <w:tabs>
          <w:tab w:val="left" w:pos="286"/>
        </w:tabs>
        <w:spacing w:before="51"/>
        <w:ind w:left="285" w:hanging="164"/>
        <w:rPr>
          <w:sz w:val="28"/>
        </w:rPr>
      </w:pPr>
      <w:r>
        <w:rPr>
          <w:sz w:val="28"/>
        </w:rPr>
        <w:t>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личностное,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окрашенное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</w:p>
    <w:p w14:paraId="24BF8F2A" w14:textId="77777777" w:rsidR="00073D1E" w:rsidRDefault="0005132D">
      <w:pPr>
        <w:pStyle w:val="a3"/>
        <w:spacing w:before="47" w:line="276" w:lineRule="auto"/>
        <w:ind w:right="572"/>
      </w:pPr>
      <w:r>
        <w:t>историческим фактам, воспитывать любовь и уважение к прошлому своей</w:t>
      </w:r>
      <w:r>
        <w:rPr>
          <w:spacing w:val="-67"/>
        </w:rPr>
        <w:t xml:space="preserve"> </w:t>
      </w:r>
      <w:r>
        <w:t>страны;</w:t>
      </w:r>
    </w:p>
    <w:p w14:paraId="63E3F5C7" w14:textId="77777777" w:rsidR="00073D1E" w:rsidRDefault="0005132D">
      <w:pPr>
        <w:pStyle w:val="a4"/>
        <w:numPr>
          <w:ilvl w:val="0"/>
          <w:numId w:val="6"/>
        </w:numPr>
        <w:tabs>
          <w:tab w:val="left" w:pos="286"/>
        </w:tabs>
        <w:spacing w:before="1"/>
        <w:ind w:left="285" w:hanging="164"/>
        <w:rPr>
          <w:sz w:val="28"/>
        </w:rPr>
      </w:pPr>
      <w:r>
        <w:rPr>
          <w:sz w:val="28"/>
        </w:rPr>
        <w:t>расширять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кругозор;</w:t>
      </w:r>
    </w:p>
    <w:p w14:paraId="3B58C3FC" w14:textId="77777777" w:rsidR="00073D1E" w:rsidRDefault="0005132D">
      <w:pPr>
        <w:pStyle w:val="a4"/>
        <w:numPr>
          <w:ilvl w:val="0"/>
          <w:numId w:val="6"/>
        </w:numPr>
        <w:tabs>
          <w:tab w:val="left" w:pos="286"/>
        </w:tabs>
        <w:spacing w:before="48" w:line="276" w:lineRule="auto"/>
        <w:ind w:right="1213" w:firstLine="0"/>
        <w:rPr>
          <w:sz w:val="28"/>
        </w:rPr>
      </w:pPr>
      <w:r>
        <w:rPr>
          <w:sz w:val="28"/>
        </w:rPr>
        <w:t>сохранять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особый</w:t>
      </w:r>
      <w:r>
        <w:rPr>
          <w:spacing w:val="-1"/>
          <w:sz w:val="28"/>
        </w:rPr>
        <w:t xml:space="preserve"> </w:t>
      </w:r>
      <w:r>
        <w:rPr>
          <w:sz w:val="28"/>
        </w:rPr>
        <w:t>«дух»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школьного сообщества;</w:t>
      </w:r>
    </w:p>
    <w:p w14:paraId="57637B94" w14:textId="77777777" w:rsidR="00073D1E" w:rsidRDefault="0005132D">
      <w:pPr>
        <w:pStyle w:val="a4"/>
        <w:numPr>
          <w:ilvl w:val="0"/>
          <w:numId w:val="6"/>
        </w:numPr>
        <w:tabs>
          <w:tab w:val="left" w:pos="286"/>
        </w:tabs>
        <w:spacing w:line="278" w:lineRule="auto"/>
        <w:ind w:right="365" w:firstLine="0"/>
        <w:rPr>
          <w:sz w:val="28"/>
        </w:rPr>
      </w:pPr>
      <w:r>
        <w:rPr>
          <w:sz w:val="28"/>
        </w:rPr>
        <w:t>служить целям совершенствования образовательного процесса средствами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14:paraId="1E88BF39" w14:textId="77777777" w:rsidR="00073D1E" w:rsidRDefault="0005132D">
      <w:pPr>
        <w:pStyle w:val="a4"/>
        <w:numPr>
          <w:ilvl w:val="0"/>
          <w:numId w:val="6"/>
        </w:numPr>
        <w:tabs>
          <w:tab w:val="left" w:pos="286"/>
        </w:tabs>
        <w:spacing w:line="317" w:lineRule="exact"/>
        <w:ind w:left="285" w:hanging="164"/>
        <w:rPr>
          <w:sz w:val="28"/>
        </w:rPr>
      </w:pPr>
      <w:r>
        <w:rPr>
          <w:sz w:val="28"/>
        </w:rPr>
        <w:t>воспитывать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способности;</w:t>
      </w:r>
    </w:p>
    <w:p w14:paraId="7F1CBB1B" w14:textId="77777777" w:rsidR="00073D1E" w:rsidRDefault="0005132D">
      <w:pPr>
        <w:pStyle w:val="a4"/>
        <w:numPr>
          <w:ilvl w:val="0"/>
          <w:numId w:val="6"/>
        </w:numPr>
        <w:tabs>
          <w:tab w:val="left" w:pos="286"/>
        </w:tabs>
        <w:spacing w:before="46" w:line="276" w:lineRule="auto"/>
        <w:ind w:right="1542" w:firstLine="0"/>
        <w:rPr>
          <w:sz w:val="28"/>
        </w:rPr>
      </w:pPr>
      <w:r>
        <w:rPr>
          <w:sz w:val="28"/>
        </w:rPr>
        <w:t>способствовать овладению учащимися практическими навыками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поисковой,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исследовательской деятельности;</w:t>
      </w:r>
    </w:p>
    <w:p w14:paraId="0C42ED01" w14:textId="77777777" w:rsidR="00073D1E" w:rsidRDefault="0005132D">
      <w:pPr>
        <w:pStyle w:val="a4"/>
        <w:numPr>
          <w:ilvl w:val="0"/>
          <w:numId w:val="6"/>
        </w:numPr>
        <w:tabs>
          <w:tab w:val="left" w:pos="286"/>
        </w:tabs>
        <w:spacing w:before="2" w:line="276" w:lineRule="auto"/>
        <w:ind w:right="600" w:firstLine="0"/>
        <w:rPr>
          <w:sz w:val="28"/>
        </w:rPr>
      </w:pPr>
      <w:r>
        <w:rPr>
          <w:sz w:val="28"/>
        </w:rPr>
        <w:t>способствовать развитию мыслительных, творческих, коммуникативных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 учащихся;</w:t>
      </w:r>
    </w:p>
    <w:p w14:paraId="7E8AEBF1" w14:textId="77777777" w:rsidR="00073D1E" w:rsidRDefault="0005132D">
      <w:pPr>
        <w:pStyle w:val="a4"/>
        <w:numPr>
          <w:ilvl w:val="0"/>
          <w:numId w:val="6"/>
        </w:numPr>
        <w:tabs>
          <w:tab w:val="left" w:pos="286"/>
        </w:tabs>
        <w:spacing w:line="278" w:lineRule="auto"/>
        <w:ind w:right="643" w:firstLine="0"/>
        <w:rPr>
          <w:sz w:val="28"/>
        </w:rPr>
      </w:pPr>
      <w:r>
        <w:rPr>
          <w:sz w:val="28"/>
        </w:rPr>
        <w:t xml:space="preserve">способствовать ранней </w:t>
      </w:r>
      <w:proofErr w:type="spellStart"/>
      <w:r>
        <w:rPr>
          <w:sz w:val="28"/>
        </w:rPr>
        <w:t>профилизации</w:t>
      </w:r>
      <w:proofErr w:type="spellEnd"/>
      <w:r>
        <w:rPr>
          <w:sz w:val="28"/>
        </w:rPr>
        <w:t xml:space="preserve"> учащихся: знакомство с основами</w:t>
      </w:r>
      <w:r>
        <w:rPr>
          <w:spacing w:val="-68"/>
          <w:sz w:val="28"/>
        </w:rPr>
        <w:t xml:space="preserve"> </w:t>
      </w:r>
      <w:r>
        <w:rPr>
          <w:sz w:val="28"/>
        </w:rPr>
        <w:t>музейного дела</w:t>
      </w:r>
      <w:r>
        <w:rPr>
          <w:spacing w:val="-3"/>
          <w:sz w:val="28"/>
        </w:rPr>
        <w:t xml:space="preserve"> </w:t>
      </w:r>
      <w:r>
        <w:rPr>
          <w:sz w:val="28"/>
        </w:rPr>
        <w:t>и экскурсионной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14:paraId="328A7FAD" w14:textId="77777777" w:rsidR="00073D1E" w:rsidRDefault="00073D1E">
      <w:pPr>
        <w:spacing w:line="278" w:lineRule="auto"/>
        <w:rPr>
          <w:sz w:val="28"/>
        </w:rPr>
        <w:sectPr w:rsidR="00073D1E">
          <w:pgSz w:w="11910" w:h="16840"/>
          <w:pgMar w:top="1040" w:right="700" w:bottom="280" w:left="1580" w:header="720" w:footer="720" w:gutter="0"/>
          <w:cols w:space="720"/>
        </w:sectPr>
      </w:pPr>
    </w:p>
    <w:p w14:paraId="0650E4E5" w14:textId="77777777" w:rsidR="00073D1E" w:rsidRDefault="0005132D">
      <w:pPr>
        <w:pStyle w:val="1"/>
        <w:ind w:right="412"/>
      </w:pPr>
      <w:r>
        <w:lastRenderedPageBreak/>
        <w:t>План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школьного</w:t>
      </w:r>
      <w:r>
        <w:rPr>
          <w:spacing w:val="-5"/>
        </w:rPr>
        <w:t xml:space="preserve"> </w:t>
      </w:r>
    </w:p>
    <w:p w14:paraId="6869DEE2" w14:textId="12C0114A" w:rsidR="00073D1E" w:rsidRDefault="00C6183F">
      <w:pPr>
        <w:spacing w:before="250"/>
        <w:ind w:left="389" w:right="410"/>
        <w:jc w:val="center"/>
        <w:rPr>
          <w:b/>
          <w:sz w:val="28"/>
        </w:rPr>
      </w:pPr>
      <w:r>
        <w:rPr>
          <w:b/>
          <w:sz w:val="28"/>
        </w:rPr>
        <w:t xml:space="preserve">Краеведческого </w:t>
      </w:r>
      <w:proofErr w:type="gramStart"/>
      <w:r>
        <w:rPr>
          <w:b/>
          <w:sz w:val="28"/>
        </w:rPr>
        <w:t xml:space="preserve">музея </w:t>
      </w:r>
      <w:r w:rsidR="0005132D">
        <w:rPr>
          <w:b/>
          <w:sz w:val="28"/>
        </w:rPr>
        <w:t xml:space="preserve"> на</w:t>
      </w:r>
      <w:proofErr w:type="gramEnd"/>
      <w:r w:rsidR="0005132D">
        <w:rPr>
          <w:b/>
          <w:spacing w:val="-4"/>
          <w:sz w:val="28"/>
        </w:rPr>
        <w:t xml:space="preserve"> </w:t>
      </w:r>
      <w:r w:rsidR="0005132D">
        <w:rPr>
          <w:b/>
          <w:sz w:val="28"/>
        </w:rPr>
        <w:t>202</w:t>
      </w:r>
      <w:r w:rsidR="00202875">
        <w:rPr>
          <w:b/>
          <w:sz w:val="28"/>
        </w:rPr>
        <w:t>2</w:t>
      </w:r>
      <w:r w:rsidR="0005132D">
        <w:rPr>
          <w:b/>
          <w:sz w:val="28"/>
        </w:rPr>
        <w:t xml:space="preserve"> –</w:t>
      </w:r>
      <w:r w:rsidR="0005132D">
        <w:rPr>
          <w:b/>
          <w:spacing w:val="-3"/>
          <w:sz w:val="28"/>
        </w:rPr>
        <w:t xml:space="preserve"> </w:t>
      </w:r>
      <w:r w:rsidR="0005132D">
        <w:rPr>
          <w:b/>
          <w:sz w:val="28"/>
        </w:rPr>
        <w:t>202</w:t>
      </w:r>
      <w:r w:rsidR="00202875">
        <w:rPr>
          <w:b/>
          <w:sz w:val="28"/>
        </w:rPr>
        <w:t>3</w:t>
      </w:r>
      <w:r w:rsidR="0005132D">
        <w:rPr>
          <w:b/>
          <w:sz w:val="28"/>
        </w:rPr>
        <w:t xml:space="preserve"> учебный</w:t>
      </w:r>
      <w:r w:rsidR="0005132D">
        <w:rPr>
          <w:b/>
          <w:spacing w:val="-2"/>
          <w:sz w:val="28"/>
        </w:rPr>
        <w:t xml:space="preserve"> </w:t>
      </w:r>
      <w:r w:rsidR="0005132D">
        <w:rPr>
          <w:b/>
          <w:sz w:val="28"/>
        </w:rPr>
        <w:t>год.</w:t>
      </w:r>
    </w:p>
    <w:p w14:paraId="40987F0F" w14:textId="77777777" w:rsidR="00073D1E" w:rsidRDefault="00073D1E">
      <w:pPr>
        <w:pStyle w:val="a3"/>
        <w:spacing w:before="1"/>
        <w:ind w:left="0"/>
        <w:rPr>
          <w:b/>
        </w:rPr>
      </w:pPr>
    </w:p>
    <w:p w14:paraId="354F3F10" w14:textId="77777777" w:rsidR="00073D1E" w:rsidRDefault="0005132D">
      <w:pPr>
        <w:pStyle w:val="a3"/>
        <w:ind w:right="148" w:firstLine="993"/>
        <w:jc w:val="both"/>
      </w:pPr>
      <w:r>
        <w:rPr>
          <w:b/>
        </w:rPr>
        <w:t xml:space="preserve">Главная цель </w:t>
      </w:r>
      <w:r>
        <w:t>школьного музея - развитие личности, способной к</w:t>
      </w:r>
      <w:r>
        <w:rPr>
          <w:spacing w:val="1"/>
        </w:rPr>
        <w:t xml:space="preserve"> </w:t>
      </w:r>
      <w:r>
        <w:t>определению,</w:t>
      </w:r>
      <w:r>
        <w:rPr>
          <w:spacing w:val="1"/>
        </w:rPr>
        <w:t xml:space="preserve"> </w:t>
      </w:r>
      <w:r>
        <w:t>обогащению,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гуманности и патриотизма, знаний истории Великой Отечественной войны и</w:t>
      </w:r>
      <w:r>
        <w:rPr>
          <w:spacing w:val="1"/>
        </w:rPr>
        <w:t xml:space="preserve"> </w:t>
      </w:r>
      <w:r>
        <w:t>героических страниц боевого</w:t>
      </w:r>
      <w:r>
        <w:rPr>
          <w:spacing w:val="-2"/>
        </w:rPr>
        <w:t xml:space="preserve"> </w:t>
      </w:r>
      <w:r>
        <w:t>прошлого.</w:t>
      </w:r>
    </w:p>
    <w:p w14:paraId="3C330FC5" w14:textId="77777777" w:rsidR="00073D1E" w:rsidRDefault="00073D1E">
      <w:pPr>
        <w:pStyle w:val="a3"/>
        <w:spacing w:before="5"/>
        <w:ind w:left="0"/>
        <w:rPr>
          <w:sz w:val="24"/>
        </w:rPr>
      </w:pPr>
    </w:p>
    <w:p w14:paraId="0DF0D2EF" w14:textId="77777777" w:rsidR="00073D1E" w:rsidRDefault="0005132D">
      <w:pPr>
        <w:pStyle w:val="1"/>
        <w:spacing w:before="1"/>
        <w:ind w:left="1115"/>
        <w:jc w:val="left"/>
      </w:pPr>
      <w:r>
        <w:t>Задачи:</w:t>
      </w:r>
    </w:p>
    <w:p w14:paraId="6AD8D08C" w14:textId="77777777" w:rsidR="00073D1E" w:rsidRDefault="00073D1E">
      <w:pPr>
        <w:pStyle w:val="a3"/>
        <w:spacing w:before="1"/>
        <w:ind w:left="0"/>
        <w:rPr>
          <w:b/>
          <w:sz w:val="24"/>
        </w:rPr>
      </w:pPr>
    </w:p>
    <w:p w14:paraId="1AC56DC4" w14:textId="77777777" w:rsidR="00073D1E" w:rsidRDefault="0005132D">
      <w:pPr>
        <w:pStyle w:val="a4"/>
        <w:numPr>
          <w:ilvl w:val="1"/>
          <w:numId w:val="5"/>
        </w:numPr>
        <w:tabs>
          <w:tab w:val="left" w:pos="842"/>
        </w:tabs>
        <w:spacing w:before="1"/>
        <w:ind w:left="841" w:right="145" w:hanging="360"/>
        <w:jc w:val="both"/>
        <w:rPr>
          <w:sz w:val="28"/>
        </w:rPr>
      </w:pPr>
      <w:r>
        <w:rPr>
          <w:sz w:val="28"/>
        </w:rPr>
        <w:t>Использование музейного материала для формирования 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музея.</w:t>
      </w:r>
    </w:p>
    <w:p w14:paraId="2310C90E" w14:textId="77777777" w:rsidR="00073D1E" w:rsidRDefault="0005132D">
      <w:pPr>
        <w:pStyle w:val="a4"/>
        <w:numPr>
          <w:ilvl w:val="1"/>
          <w:numId w:val="5"/>
        </w:numPr>
        <w:tabs>
          <w:tab w:val="left" w:pos="842"/>
        </w:tabs>
        <w:spacing w:before="1"/>
        <w:ind w:left="841" w:right="150" w:hanging="36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музея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экспонатов,</w:t>
      </w:r>
      <w:r>
        <w:rPr>
          <w:spacing w:val="-2"/>
          <w:sz w:val="28"/>
        </w:rPr>
        <w:t xml:space="preserve"> </w:t>
      </w:r>
      <w:r>
        <w:rPr>
          <w:sz w:val="28"/>
        </w:rPr>
        <w:t>музейных</w:t>
      </w:r>
      <w:r>
        <w:rPr>
          <w:spacing w:val="-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ветеранами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семьями.</w:t>
      </w:r>
    </w:p>
    <w:p w14:paraId="55FDD130" w14:textId="77777777" w:rsidR="00073D1E" w:rsidRDefault="0005132D">
      <w:pPr>
        <w:pStyle w:val="a4"/>
        <w:numPr>
          <w:ilvl w:val="1"/>
          <w:numId w:val="5"/>
        </w:numPr>
        <w:tabs>
          <w:tab w:val="left" w:pos="842"/>
        </w:tabs>
        <w:spacing w:line="321" w:lineRule="exact"/>
        <w:ind w:left="842" w:hanging="361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музей.</w:t>
      </w:r>
    </w:p>
    <w:p w14:paraId="054EF3A3" w14:textId="77777777" w:rsidR="00073D1E" w:rsidRDefault="0005132D">
      <w:pPr>
        <w:pStyle w:val="a4"/>
        <w:numPr>
          <w:ilvl w:val="1"/>
          <w:numId w:val="5"/>
        </w:numPr>
        <w:tabs>
          <w:tab w:val="left" w:pos="842"/>
        </w:tabs>
        <w:spacing w:line="322" w:lineRule="exact"/>
        <w:ind w:left="842" w:hanging="361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фондами</w:t>
      </w:r>
      <w:r>
        <w:rPr>
          <w:spacing w:val="-2"/>
          <w:sz w:val="28"/>
        </w:rPr>
        <w:t xml:space="preserve"> </w:t>
      </w:r>
      <w:r>
        <w:rPr>
          <w:sz w:val="28"/>
        </w:rPr>
        <w:t>музея.</w:t>
      </w:r>
    </w:p>
    <w:p w14:paraId="40E5557C" w14:textId="77777777" w:rsidR="00073D1E" w:rsidRDefault="0005132D">
      <w:pPr>
        <w:pStyle w:val="a4"/>
        <w:numPr>
          <w:ilvl w:val="1"/>
          <w:numId w:val="5"/>
        </w:numPr>
        <w:tabs>
          <w:tab w:val="left" w:pos="842"/>
        </w:tabs>
        <w:spacing w:line="242" w:lineRule="auto"/>
        <w:ind w:left="841" w:right="151" w:hanging="360"/>
        <w:jc w:val="both"/>
        <w:rPr>
          <w:sz w:val="28"/>
        </w:rPr>
      </w:pPr>
      <w:r>
        <w:rPr>
          <w:sz w:val="28"/>
        </w:rPr>
        <w:t>Принять участие в районных, городских мероприятиях исторической и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смотре-конкурсе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музеев.</w:t>
      </w:r>
    </w:p>
    <w:p w14:paraId="390D4266" w14:textId="77777777" w:rsidR="00073D1E" w:rsidRDefault="0005132D">
      <w:pPr>
        <w:pStyle w:val="a4"/>
        <w:numPr>
          <w:ilvl w:val="1"/>
          <w:numId w:val="5"/>
        </w:numPr>
        <w:tabs>
          <w:tab w:val="left" w:pos="842"/>
        </w:tabs>
        <w:spacing w:line="237" w:lineRule="auto"/>
        <w:ind w:left="841" w:right="153" w:hanging="36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войны,</w:t>
      </w:r>
      <w:r>
        <w:rPr>
          <w:spacing w:val="1"/>
          <w:sz w:val="28"/>
        </w:rPr>
        <w:t xml:space="preserve"> </w:t>
      </w:r>
      <w:r>
        <w:rPr>
          <w:sz w:val="28"/>
        </w:rPr>
        <w:t>приуроченных к</w:t>
      </w:r>
      <w:r>
        <w:rPr>
          <w:spacing w:val="-1"/>
          <w:sz w:val="28"/>
        </w:rPr>
        <w:t xml:space="preserve"> </w:t>
      </w:r>
      <w:r>
        <w:rPr>
          <w:sz w:val="28"/>
        </w:rPr>
        <w:t>Дням Воинской Славы.</w:t>
      </w:r>
    </w:p>
    <w:p w14:paraId="4CB9206A" w14:textId="77777777" w:rsidR="00073D1E" w:rsidRDefault="00073D1E">
      <w:pPr>
        <w:pStyle w:val="a3"/>
        <w:ind w:left="0"/>
        <w:rPr>
          <w:sz w:val="30"/>
        </w:rPr>
      </w:pPr>
    </w:p>
    <w:p w14:paraId="751D68C8" w14:textId="77777777" w:rsidR="00073D1E" w:rsidRPr="00B61634" w:rsidRDefault="00073D1E">
      <w:pPr>
        <w:pStyle w:val="a3"/>
        <w:ind w:left="0"/>
      </w:pPr>
    </w:p>
    <w:p w14:paraId="0449BE8A" w14:textId="77777777" w:rsidR="00073D1E" w:rsidRPr="00B61634" w:rsidRDefault="00073D1E">
      <w:pPr>
        <w:pStyle w:val="a3"/>
        <w:ind w:left="0"/>
      </w:pPr>
    </w:p>
    <w:p w14:paraId="1C1F6D9B" w14:textId="77777777" w:rsidR="00073D1E" w:rsidRPr="00B61634" w:rsidRDefault="0005132D">
      <w:pPr>
        <w:pStyle w:val="1"/>
        <w:spacing w:before="217"/>
        <w:ind w:right="414"/>
      </w:pPr>
      <w:r w:rsidRPr="00B61634">
        <w:t>Организационно-методическая</w:t>
      </w:r>
      <w:r w:rsidRPr="00B61634">
        <w:rPr>
          <w:spacing w:val="-4"/>
        </w:rPr>
        <w:t xml:space="preserve"> </w:t>
      </w:r>
      <w:r w:rsidRPr="00B61634">
        <w:t>работа</w:t>
      </w:r>
    </w:p>
    <w:p w14:paraId="7CBC92FF" w14:textId="77777777" w:rsidR="00073D1E" w:rsidRPr="00B61634" w:rsidRDefault="00073D1E">
      <w:pPr>
        <w:pStyle w:val="a3"/>
        <w:spacing w:before="1" w:after="1"/>
        <w:ind w:left="0"/>
        <w:rPr>
          <w:b/>
        </w:rPr>
      </w:pPr>
    </w:p>
    <w:tbl>
      <w:tblPr>
        <w:tblStyle w:val="TableNormal"/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284"/>
        <w:gridCol w:w="1783"/>
      </w:tblGrid>
      <w:tr w:rsidR="00073D1E" w:rsidRPr="00B61634" w14:paraId="0CC8C2D6" w14:textId="77777777" w:rsidTr="001F09FB">
        <w:trPr>
          <w:trHeight w:val="676"/>
        </w:trPr>
        <w:tc>
          <w:tcPr>
            <w:tcW w:w="852" w:type="dxa"/>
          </w:tcPr>
          <w:p w14:paraId="6960299C" w14:textId="77777777" w:rsidR="00073D1E" w:rsidRPr="00B61634" w:rsidRDefault="0005132D">
            <w:pPr>
              <w:pStyle w:val="TableParagraph"/>
              <w:spacing w:before="12" w:line="322" w:lineRule="exact"/>
              <w:ind w:left="54" w:right="24" w:firstLine="60"/>
              <w:rPr>
                <w:b/>
                <w:sz w:val="28"/>
                <w:szCs w:val="28"/>
              </w:rPr>
            </w:pPr>
            <w:r w:rsidRPr="00B61634">
              <w:rPr>
                <w:b/>
                <w:sz w:val="28"/>
                <w:szCs w:val="28"/>
              </w:rPr>
              <w:t>№</w:t>
            </w:r>
            <w:r w:rsidRPr="00B61634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7284" w:type="dxa"/>
          </w:tcPr>
          <w:p w14:paraId="292931F2" w14:textId="77777777" w:rsidR="00073D1E" w:rsidRPr="00B61634" w:rsidRDefault="0005132D">
            <w:pPr>
              <w:pStyle w:val="TableParagraph"/>
              <w:spacing w:before="175"/>
              <w:ind w:left="2640" w:right="2629"/>
              <w:jc w:val="center"/>
              <w:rPr>
                <w:b/>
                <w:sz w:val="28"/>
                <w:szCs w:val="28"/>
              </w:rPr>
            </w:pPr>
            <w:r w:rsidRPr="00B61634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83" w:type="dxa"/>
          </w:tcPr>
          <w:p w14:paraId="2C6DD673" w14:textId="77777777" w:rsidR="00073D1E" w:rsidRPr="00B61634" w:rsidRDefault="0005132D">
            <w:pPr>
              <w:pStyle w:val="TableParagraph"/>
              <w:spacing w:before="12" w:line="322" w:lineRule="exact"/>
              <w:ind w:left="152" w:right="123" w:firstLine="326"/>
              <w:rPr>
                <w:b/>
                <w:sz w:val="28"/>
                <w:szCs w:val="28"/>
              </w:rPr>
            </w:pPr>
            <w:r w:rsidRPr="00B61634">
              <w:rPr>
                <w:b/>
                <w:sz w:val="28"/>
                <w:szCs w:val="28"/>
              </w:rPr>
              <w:t>Сроки</w:t>
            </w:r>
            <w:r w:rsidRPr="00B61634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61634">
              <w:rPr>
                <w:b/>
                <w:sz w:val="28"/>
                <w:szCs w:val="28"/>
              </w:rPr>
              <w:t>проведения</w:t>
            </w:r>
          </w:p>
        </w:tc>
      </w:tr>
      <w:tr w:rsidR="00073D1E" w:rsidRPr="00B61634" w14:paraId="23713209" w14:textId="77777777" w:rsidTr="001F09FB">
        <w:trPr>
          <w:trHeight w:val="349"/>
        </w:trPr>
        <w:tc>
          <w:tcPr>
            <w:tcW w:w="852" w:type="dxa"/>
          </w:tcPr>
          <w:p w14:paraId="0CE7430B" w14:textId="77777777" w:rsidR="00073D1E" w:rsidRPr="00B61634" w:rsidRDefault="0005132D">
            <w:pPr>
              <w:pStyle w:val="TableParagraph"/>
              <w:spacing w:before="7"/>
              <w:ind w:left="186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1</w:t>
            </w:r>
          </w:p>
        </w:tc>
        <w:tc>
          <w:tcPr>
            <w:tcW w:w="7284" w:type="dxa"/>
          </w:tcPr>
          <w:p w14:paraId="1F03B26C" w14:textId="77777777" w:rsidR="00073D1E" w:rsidRPr="00B61634" w:rsidRDefault="0005132D">
            <w:pPr>
              <w:pStyle w:val="TableParagraph"/>
              <w:spacing w:before="7"/>
              <w:ind w:left="13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Организация</w:t>
            </w:r>
            <w:r w:rsidRPr="00B61634">
              <w:rPr>
                <w:spacing w:val="-6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работы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Совета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музея</w:t>
            </w:r>
          </w:p>
        </w:tc>
        <w:tc>
          <w:tcPr>
            <w:tcW w:w="1783" w:type="dxa"/>
          </w:tcPr>
          <w:p w14:paraId="6BE0A044" w14:textId="77777777" w:rsidR="00073D1E" w:rsidRPr="00B61634" w:rsidRDefault="0005132D">
            <w:pPr>
              <w:pStyle w:val="TableParagraph"/>
              <w:spacing w:before="7"/>
              <w:ind w:left="9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в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течение года</w:t>
            </w:r>
          </w:p>
        </w:tc>
      </w:tr>
      <w:tr w:rsidR="00073D1E" w:rsidRPr="00B61634" w14:paraId="50D66848" w14:textId="77777777" w:rsidTr="001F09FB">
        <w:trPr>
          <w:trHeight w:val="673"/>
        </w:trPr>
        <w:tc>
          <w:tcPr>
            <w:tcW w:w="852" w:type="dxa"/>
          </w:tcPr>
          <w:p w14:paraId="48995B4F" w14:textId="77777777" w:rsidR="00073D1E" w:rsidRPr="00B61634" w:rsidRDefault="0005132D">
            <w:pPr>
              <w:pStyle w:val="TableParagraph"/>
              <w:spacing w:before="170"/>
              <w:ind w:left="186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2</w:t>
            </w:r>
          </w:p>
        </w:tc>
        <w:tc>
          <w:tcPr>
            <w:tcW w:w="7284" w:type="dxa"/>
          </w:tcPr>
          <w:p w14:paraId="3E50CFF3" w14:textId="77777777" w:rsidR="00073D1E" w:rsidRPr="00B61634" w:rsidRDefault="0005132D">
            <w:pPr>
              <w:pStyle w:val="TableParagraph"/>
              <w:spacing w:before="9"/>
              <w:ind w:left="13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Организация</w:t>
            </w:r>
            <w:r w:rsidRPr="00B61634">
              <w:rPr>
                <w:spacing w:val="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работы лекторской группы экскурсоводов</w:t>
            </w:r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музея.</w:t>
            </w:r>
          </w:p>
        </w:tc>
        <w:tc>
          <w:tcPr>
            <w:tcW w:w="1783" w:type="dxa"/>
          </w:tcPr>
          <w:p w14:paraId="3D46667C" w14:textId="77777777" w:rsidR="00073D1E" w:rsidRPr="00B61634" w:rsidRDefault="0005132D">
            <w:pPr>
              <w:pStyle w:val="TableParagraph"/>
              <w:spacing w:before="170"/>
              <w:ind w:left="9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сентябрь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-</w:t>
            </w:r>
            <w:r w:rsidRPr="00B61634">
              <w:rPr>
                <w:spacing w:val="-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май</w:t>
            </w:r>
          </w:p>
        </w:tc>
      </w:tr>
      <w:tr w:rsidR="00073D1E" w:rsidRPr="00B61634" w14:paraId="22C83E8D" w14:textId="77777777" w:rsidTr="001F09FB">
        <w:trPr>
          <w:trHeight w:val="352"/>
        </w:trPr>
        <w:tc>
          <w:tcPr>
            <w:tcW w:w="852" w:type="dxa"/>
          </w:tcPr>
          <w:p w14:paraId="4C6B65B3" w14:textId="77777777" w:rsidR="00073D1E" w:rsidRPr="00B61634" w:rsidRDefault="0005132D">
            <w:pPr>
              <w:pStyle w:val="TableParagraph"/>
              <w:spacing w:before="9"/>
              <w:ind w:left="186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3</w:t>
            </w:r>
          </w:p>
        </w:tc>
        <w:tc>
          <w:tcPr>
            <w:tcW w:w="7284" w:type="dxa"/>
          </w:tcPr>
          <w:p w14:paraId="4F29722C" w14:textId="77777777" w:rsidR="00073D1E" w:rsidRPr="00B61634" w:rsidRDefault="0005132D">
            <w:pPr>
              <w:pStyle w:val="TableParagraph"/>
              <w:spacing w:before="9"/>
              <w:ind w:left="13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Организация</w:t>
            </w:r>
            <w:r w:rsidRPr="00B61634">
              <w:rPr>
                <w:spacing w:val="-5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работы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с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Советом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ветеранов.</w:t>
            </w:r>
          </w:p>
        </w:tc>
        <w:tc>
          <w:tcPr>
            <w:tcW w:w="1783" w:type="dxa"/>
          </w:tcPr>
          <w:p w14:paraId="040DDC47" w14:textId="77777777" w:rsidR="00073D1E" w:rsidRPr="00B61634" w:rsidRDefault="0005132D">
            <w:pPr>
              <w:pStyle w:val="TableParagraph"/>
              <w:spacing w:before="9"/>
              <w:ind w:left="9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в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течение года</w:t>
            </w:r>
          </w:p>
        </w:tc>
      </w:tr>
      <w:tr w:rsidR="00073D1E" w:rsidRPr="00B61634" w14:paraId="7A74BC85" w14:textId="77777777" w:rsidTr="001F09FB">
        <w:trPr>
          <w:trHeight w:val="352"/>
        </w:trPr>
        <w:tc>
          <w:tcPr>
            <w:tcW w:w="852" w:type="dxa"/>
          </w:tcPr>
          <w:p w14:paraId="771467E2" w14:textId="77777777" w:rsidR="00073D1E" w:rsidRPr="00B61634" w:rsidRDefault="0005132D">
            <w:pPr>
              <w:pStyle w:val="TableParagraph"/>
              <w:spacing w:before="9"/>
              <w:ind w:left="186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4</w:t>
            </w:r>
          </w:p>
        </w:tc>
        <w:tc>
          <w:tcPr>
            <w:tcW w:w="7284" w:type="dxa"/>
          </w:tcPr>
          <w:p w14:paraId="64E23FF0" w14:textId="77777777" w:rsidR="00073D1E" w:rsidRPr="00B61634" w:rsidRDefault="0005132D">
            <w:pPr>
              <w:pStyle w:val="TableParagraph"/>
              <w:spacing w:before="9"/>
              <w:ind w:left="13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Утверждение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и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корректировка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плана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музея на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год</w:t>
            </w:r>
          </w:p>
        </w:tc>
        <w:tc>
          <w:tcPr>
            <w:tcW w:w="1783" w:type="dxa"/>
          </w:tcPr>
          <w:p w14:paraId="56BBB753" w14:textId="77777777" w:rsidR="00073D1E" w:rsidRPr="00B61634" w:rsidRDefault="0005132D">
            <w:pPr>
              <w:pStyle w:val="TableParagraph"/>
              <w:spacing w:before="9"/>
              <w:ind w:left="10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сентябрь</w:t>
            </w:r>
          </w:p>
        </w:tc>
      </w:tr>
      <w:tr w:rsidR="00073D1E" w:rsidRPr="00B61634" w14:paraId="04F58D35" w14:textId="77777777" w:rsidTr="001F09FB">
        <w:trPr>
          <w:trHeight w:val="674"/>
        </w:trPr>
        <w:tc>
          <w:tcPr>
            <w:tcW w:w="852" w:type="dxa"/>
          </w:tcPr>
          <w:p w14:paraId="6B71448F" w14:textId="77777777" w:rsidR="00073D1E" w:rsidRPr="00B61634" w:rsidRDefault="0005132D">
            <w:pPr>
              <w:pStyle w:val="TableParagraph"/>
              <w:spacing w:before="171"/>
              <w:ind w:left="186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5</w:t>
            </w:r>
          </w:p>
        </w:tc>
        <w:tc>
          <w:tcPr>
            <w:tcW w:w="7284" w:type="dxa"/>
          </w:tcPr>
          <w:p w14:paraId="736000BB" w14:textId="77777777" w:rsidR="00073D1E" w:rsidRPr="00B61634" w:rsidRDefault="0005132D">
            <w:pPr>
              <w:pStyle w:val="TableParagraph"/>
              <w:spacing w:before="9"/>
              <w:ind w:left="13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Обсуждение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тем</w:t>
            </w:r>
            <w:r w:rsidRPr="00B61634">
              <w:rPr>
                <w:spacing w:val="-4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и</w:t>
            </w:r>
            <w:r w:rsidRPr="00B61634">
              <w:rPr>
                <w:spacing w:val="-5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подготовка</w:t>
            </w:r>
            <w:r w:rsidRPr="00B61634">
              <w:rPr>
                <w:spacing w:val="-5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обзорных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и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тематических</w:t>
            </w:r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экскурсий</w:t>
            </w:r>
            <w:r w:rsidRPr="00B61634">
              <w:rPr>
                <w:spacing w:val="-4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по</w:t>
            </w:r>
            <w:r w:rsidRPr="00B61634">
              <w:rPr>
                <w:spacing w:val="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музею</w:t>
            </w:r>
          </w:p>
        </w:tc>
        <w:tc>
          <w:tcPr>
            <w:tcW w:w="1783" w:type="dxa"/>
          </w:tcPr>
          <w:p w14:paraId="4508FD98" w14:textId="77777777" w:rsidR="00073D1E" w:rsidRPr="00B61634" w:rsidRDefault="0005132D">
            <w:pPr>
              <w:pStyle w:val="TableParagraph"/>
              <w:spacing w:before="9"/>
              <w:ind w:left="13" w:right="582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сентябрь-</w:t>
            </w:r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октябрь</w:t>
            </w:r>
          </w:p>
        </w:tc>
      </w:tr>
      <w:tr w:rsidR="00073D1E" w:rsidRPr="00B61634" w14:paraId="4C5DCBD8" w14:textId="77777777" w:rsidTr="001F09FB">
        <w:trPr>
          <w:trHeight w:val="1962"/>
        </w:trPr>
        <w:tc>
          <w:tcPr>
            <w:tcW w:w="852" w:type="dxa"/>
          </w:tcPr>
          <w:p w14:paraId="5B36EDB0" w14:textId="77777777" w:rsidR="00073D1E" w:rsidRPr="00B61634" w:rsidRDefault="00073D1E">
            <w:pPr>
              <w:pStyle w:val="TableParagraph"/>
              <w:rPr>
                <w:b/>
                <w:sz w:val="28"/>
                <w:szCs w:val="28"/>
              </w:rPr>
            </w:pPr>
          </w:p>
          <w:p w14:paraId="6549650F" w14:textId="77777777" w:rsidR="00073D1E" w:rsidRPr="00B61634" w:rsidRDefault="00073D1E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14:paraId="4BB6CE69" w14:textId="77777777" w:rsidR="00073D1E" w:rsidRPr="00B61634" w:rsidRDefault="0005132D">
            <w:pPr>
              <w:pStyle w:val="TableParagraph"/>
              <w:ind w:left="186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6</w:t>
            </w:r>
          </w:p>
        </w:tc>
        <w:tc>
          <w:tcPr>
            <w:tcW w:w="7284" w:type="dxa"/>
          </w:tcPr>
          <w:p w14:paraId="3F196371" w14:textId="77777777" w:rsidR="00073D1E" w:rsidRPr="00B61634" w:rsidRDefault="0005132D">
            <w:pPr>
              <w:pStyle w:val="TableParagraph"/>
              <w:spacing w:before="9"/>
              <w:ind w:left="13" w:right="281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Подготовка к научно-исследовательской деятельности и</w:t>
            </w:r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разработка</w:t>
            </w:r>
            <w:r w:rsidRPr="00B61634">
              <w:rPr>
                <w:spacing w:val="-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темы:</w:t>
            </w:r>
          </w:p>
          <w:p w14:paraId="4C08C2F6" w14:textId="77777777" w:rsidR="00073D1E" w:rsidRPr="00B61634" w:rsidRDefault="00073D1E" w:rsidP="00C6183F">
            <w:pPr>
              <w:pStyle w:val="TableParagraph"/>
              <w:rPr>
                <w:sz w:val="28"/>
                <w:szCs w:val="28"/>
              </w:rPr>
            </w:pPr>
          </w:p>
          <w:p w14:paraId="072C3A34" w14:textId="77777777" w:rsidR="00073D1E" w:rsidRPr="00B61634" w:rsidRDefault="0005132D">
            <w:pPr>
              <w:pStyle w:val="TableParagraph"/>
              <w:spacing w:line="324" w:lineRule="exact"/>
              <w:ind w:left="13" w:right="1233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Подготовка и проведение научно-теоретической</w:t>
            </w:r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конференции</w:t>
            </w:r>
            <w:r w:rsidRPr="00B61634">
              <w:rPr>
                <w:spacing w:val="-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«Имя</w:t>
            </w:r>
            <w:r w:rsidRPr="00B61634">
              <w:rPr>
                <w:spacing w:val="-4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Героя</w:t>
            </w:r>
            <w:r w:rsidRPr="00B61634">
              <w:rPr>
                <w:spacing w:val="-4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на</w:t>
            </w:r>
            <w:r w:rsidRPr="00B61634">
              <w:rPr>
                <w:spacing w:val="-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знамени</w:t>
            </w:r>
            <w:r w:rsidRPr="00B61634">
              <w:rPr>
                <w:spacing w:val="-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школы»</w:t>
            </w:r>
          </w:p>
        </w:tc>
        <w:tc>
          <w:tcPr>
            <w:tcW w:w="1783" w:type="dxa"/>
          </w:tcPr>
          <w:p w14:paraId="46C18068" w14:textId="77777777" w:rsidR="00073D1E" w:rsidRPr="00B61634" w:rsidRDefault="0005132D">
            <w:pPr>
              <w:pStyle w:val="TableParagraph"/>
              <w:spacing w:before="208"/>
              <w:ind w:left="9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в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течение года</w:t>
            </w:r>
          </w:p>
          <w:p w14:paraId="0867F35F" w14:textId="77777777" w:rsidR="00073D1E" w:rsidRPr="00B61634" w:rsidRDefault="00073D1E">
            <w:pPr>
              <w:pStyle w:val="TableParagraph"/>
              <w:rPr>
                <w:b/>
                <w:sz w:val="28"/>
                <w:szCs w:val="28"/>
              </w:rPr>
            </w:pPr>
          </w:p>
          <w:p w14:paraId="16F031F8" w14:textId="77777777" w:rsidR="00073D1E" w:rsidRPr="00B61634" w:rsidRDefault="00073D1E">
            <w:pPr>
              <w:pStyle w:val="TableParagraph"/>
              <w:rPr>
                <w:b/>
                <w:sz w:val="28"/>
                <w:szCs w:val="28"/>
              </w:rPr>
            </w:pPr>
          </w:p>
          <w:p w14:paraId="17B9C240" w14:textId="77777777" w:rsidR="00073D1E" w:rsidRPr="00B61634" w:rsidRDefault="0005132D">
            <w:pPr>
              <w:pStyle w:val="TableParagraph"/>
              <w:spacing w:before="196"/>
              <w:ind w:left="12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апрель</w:t>
            </w:r>
          </w:p>
        </w:tc>
      </w:tr>
    </w:tbl>
    <w:p w14:paraId="4561F8F5" w14:textId="77777777" w:rsidR="00073D1E" w:rsidRPr="00B61634" w:rsidRDefault="00073D1E">
      <w:pPr>
        <w:jc w:val="center"/>
        <w:rPr>
          <w:sz w:val="28"/>
          <w:szCs w:val="28"/>
        </w:rPr>
        <w:sectPr w:rsidR="00073D1E" w:rsidRPr="00B61634">
          <w:pgSz w:w="11910" w:h="16840"/>
          <w:pgMar w:top="1040" w:right="7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284"/>
        <w:gridCol w:w="1783"/>
      </w:tblGrid>
      <w:tr w:rsidR="00073D1E" w:rsidRPr="00B61634" w14:paraId="157FF541" w14:textId="77777777" w:rsidTr="001F09FB">
        <w:trPr>
          <w:trHeight w:val="3251"/>
        </w:trPr>
        <w:tc>
          <w:tcPr>
            <w:tcW w:w="852" w:type="dxa"/>
          </w:tcPr>
          <w:p w14:paraId="5A98A086" w14:textId="77777777" w:rsidR="00073D1E" w:rsidRPr="00B61634" w:rsidRDefault="00073D1E">
            <w:pPr>
              <w:pStyle w:val="TableParagraph"/>
              <w:rPr>
                <w:b/>
                <w:sz w:val="28"/>
                <w:szCs w:val="28"/>
              </w:rPr>
            </w:pPr>
          </w:p>
          <w:p w14:paraId="2C53267F" w14:textId="77777777" w:rsidR="00073D1E" w:rsidRPr="00B61634" w:rsidRDefault="00073D1E">
            <w:pPr>
              <w:pStyle w:val="TableParagraph"/>
              <w:rPr>
                <w:b/>
                <w:sz w:val="28"/>
                <w:szCs w:val="28"/>
              </w:rPr>
            </w:pPr>
          </w:p>
          <w:p w14:paraId="0CF8AC9B" w14:textId="77777777" w:rsidR="00073D1E" w:rsidRPr="00B61634" w:rsidRDefault="00073D1E">
            <w:pPr>
              <w:pStyle w:val="TableParagraph"/>
              <w:rPr>
                <w:b/>
                <w:sz w:val="28"/>
                <w:szCs w:val="28"/>
              </w:rPr>
            </w:pPr>
          </w:p>
          <w:p w14:paraId="3B028150" w14:textId="77777777" w:rsidR="00073D1E" w:rsidRPr="00B61634" w:rsidRDefault="00073D1E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6A27AD15" w14:textId="77777777" w:rsidR="00073D1E" w:rsidRPr="00B61634" w:rsidRDefault="0005132D">
            <w:pPr>
              <w:pStyle w:val="TableParagraph"/>
              <w:ind w:left="15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7</w:t>
            </w:r>
          </w:p>
        </w:tc>
        <w:tc>
          <w:tcPr>
            <w:tcW w:w="7284" w:type="dxa"/>
          </w:tcPr>
          <w:p w14:paraId="0F27E25D" w14:textId="77777777" w:rsidR="00073D1E" w:rsidRPr="00B61634" w:rsidRDefault="0005132D">
            <w:pPr>
              <w:pStyle w:val="TableParagraph"/>
              <w:spacing w:before="4"/>
              <w:ind w:left="13" w:right="821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Разработка плана мероприятий, посвященных Дням</w:t>
            </w:r>
            <w:r w:rsidRPr="00B61634">
              <w:rPr>
                <w:spacing w:val="-68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Воинской</w:t>
            </w:r>
            <w:r w:rsidRPr="00B61634">
              <w:rPr>
                <w:spacing w:val="-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Славы:</w:t>
            </w:r>
          </w:p>
          <w:p w14:paraId="0823B433" w14:textId="77777777" w:rsidR="00073D1E" w:rsidRPr="00B61634" w:rsidRDefault="0005132D">
            <w:pPr>
              <w:pStyle w:val="TableParagraph"/>
              <w:spacing w:line="321" w:lineRule="exact"/>
              <w:ind w:left="222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5</w:t>
            </w:r>
            <w:r w:rsidRPr="00B61634">
              <w:rPr>
                <w:spacing w:val="-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декабря -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Битва</w:t>
            </w:r>
            <w:r w:rsidRPr="00B61634">
              <w:rPr>
                <w:spacing w:val="-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под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Москвой,</w:t>
            </w:r>
          </w:p>
          <w:p w14:paraId="5CC4B4A9" w14:textId="77777777" w:rsidR="00073D1E" w:rsidRPr="00B61634" w:rsidRDefault="0005132D">
            <w:pPr>
              <w:pStyle w:val="TableParagraph"/>
              <w:spacing w:line="242" w:lineRule="auto"/>
              <w:ind w:left="222" w:right="2478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дни памяти блокадного Ленинграда,</w:t>
            </w:r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2 февраля - Сталинградская</w:t>
            </w:r>
            <w:r w:rsidRPr="00B61634">
              <w:rPr>
                <w:spacing w:val="-4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битва,</w:t>
            </w:r>
          </w:p>
          <w:p w14:paraId="015390B7" w14:textId="77777777" w:rsidR="00073D1E" w:rsidRPr="00B61634" w:rsidRDefault="0005132D">
            <w:pPr>
              <w:pStyle w:val="TableParagraph"/>
              <w:ind w:left="222" w:right="1304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день вывода советских войск из Афганистана,</w:t>
            </w:r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23 февраля -</w:t>
            </w:r>
            <w:r w:rsidRPr="00B61634">
              <w:rPr>
                <w:spacing w:val="-4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день</w:t>
            </w:r>
            <w:r w:rsidRPr="00B61634">
              <w:rPr>
                <w:spacing w:val="-4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Защитника</w:t>
            </w:r>
            <w:r w:rsidRPr="00B61634">
              <w:rPr>
                <w:spacing w:val="-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Отечества,</w:t>
            </w:r>
          </w:p>
          <w:p w14:paraId="7DE35D5F" w14:textId="77777777" w:rsidR="00073D1E" w:rsidRPr="00B61634" w:rsidRDefault="0005132D">
            <w:pPr>
              <w:pStyle w:val="TableParagraph"/>
              <w:spacing w:line="321" w:lineRule="exact"/>
              <w:ind w:left="222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9 мая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-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День</w:t>
            </w:r>
            <w:r w:rsidRPr="00B61634">
              <w:rPr>
                <w:spacing w:val="-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Победы</w:t>
            </w:r>
            <w:bookmarkStart w:id="0" w:name="_GoBack"/>
            <w:bookmarkEnd w:id="0"/>
          </w:p>
          <w:p w14:paraId="1681FBC1" w14:textId="77777777" w:rsidR="00073D1E" w:rsidRPr="00B61634" w:rsidRDefault="0005132D">
            <w:pPr>
              <w:pStyle w:val="TableParagraph"/>
              <w:ind w:left="13" w:right="303" w:firstLine="139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- И другие мероприятия, посвящённые Дням Воинской</w:t>
            </w:r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Славы</w:t>
            </w:r>
            <w:r w:rsidRPr="00B61634">
              <w:rPr>
                <w:spacing w:val="-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– смотреть</w:t>
            </w:r>
            <w:r w:rsidRPr="00B61634">
              <w:rPr>
                <w:spacing w:val="-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Приложение №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1</w:t>
            </w:r>
          </w:p>
        </w:tc>
        <w:tc>
          <w:tcPr>
            <w:tcW w:w="1783" w:type="dxa"/>
          </w:tcPr>
          <w:p w14:paraId="13A3CBE5" w14:textId="77777777" w:rsidR="00073D1E" w:rsidRPr="00B61634" w:rsidRDefault="00073D1E">
            <w:pPr>
              <w:pStyle w:val="TableParagraph"/>
              <w:rPr>
                <w:b/>
                <w:sz w:val="28"/>
                <w:szCs w:val="28"/>
              </w:rPr>
            </w:pPr>
          </w:p>
          <w:p w14:paraId="0DD1CD30" w14:textId="77777777" w:rsidR="00073D1E" w:rsidRPr="00B61634" w:rsidRDefault="00073D1E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44B9585E" w14:textId="77777777" w:rsidR="00073D1E" w:rsidRPr="00B61634" w:rsidRDefault="0005132D">
            <w:pPr>
              <w:pStyle w:val="TableParagraph"/>
              <w:ind w:left="402" w:right="387" w:hanging="4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декабрь</w:t>
            </w:r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61634">
              <w:rPr>
                <w:sz w:val="28"/>
                <w:szCs w:val="28"/>
              </w:rPr>
              <w:t>декабрь</w:t>
            </w:r>
            <w:proofErr w:type="spellEnd"/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январь</w:t>
            </w:r>
            <w:r w:rsidRPr="00B61634">
              <w:rPr>
                <w:spacing w:val="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февраль</w:t>
            </w:r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61634">
              <w:rPr>
                <w:sz w:val="28"/>
                <w:szCs w:val="28"/>
              </w:rPr>
              <w:t>февраль</w:t>
            </w:r>
            <w:proofErr w:type="spellEnd"/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61634">
              <w:rPr>
                <w:sz w:val="28"/>
                <w:szCs w:val="28"/>
              </w:rPr>
              <w:t>февраль</w:t>
            </w:r>
            <w:proofErr w:type="spellEnd"/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май</w:t>
            </w:r>
          </w:p>
        </w:tc>
      </w:tr>
      <w:tr w:rsidR="00073D1E" w:rsidRPr="00B61634" w14:paraId="6F6C67A2" w14:textId="77777777" w:rsidTr="001F09FB">
        <w:trPr>
          <w:trHeight w:val="673"/>
        </w:trPr>
        <w:tc>
          <w:tcPr>
            <w:tcW w:w="852" w:type="dxa"/>
          </w:tcPr>
          <w:p w14:paraId="68F06FB0" w14:textId="77777777" w:rsidR="00073D1E" w:rsidRPr="00B61634" w:rsidRDefault="0005132D">
            <w:pPr>
              <w:pStyle w:val="TableParagraph"/>
              <w:spacing w:before="162"/>
              <w:ind w:left="15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9</w:t>
            </w:r>
          </w:p>
        </w:tc>
        <w:tc>
          <w:tcPr>
            <w:tcW w:w="7284" w:type="dxa"/>
          </w:tcPr>
          <w:p w14:paraId="6AF9B22A" w14:textId="77777777" w:rsidR="00073D1E" w:rsidRPr="00B61634" w:rsidRDefault="0005132D">
            <w:pPr>
              <w:pStyle w:val="TableParagraph"/>
              <w:spacing w:before="1"/>
              <w:ind w:left="13" w:right="561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Организация работы музея по подготовке и участию в</w:t>
            </w:r>
            <w:r w:rsidRPr="00B61634">
              <w:rPr>
                <w:spacing w:val="-68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смотре-конкурсе</w:t>
            </w:r>
            <w:r w:rsidRPr="00B61634">
              <w:rPr>
                <w:spacing w:val="-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школьных</w:t>
            </w:r>
            <w:r w:rsidRPr="00B61634">
              <w:rPr>
                <w:spacing w:val="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музеев</w:t>
            </w:r>
          </w:p>
        </w:tc>
        <w:tc>
          <w:tcPr>
            <w:tcW w:w="1783" w:type="dxa"/>
          </w:tcPr>
          <w:p w14:paraId="0834DF6F" w14:textId="77777777" w:rsidR="00073D1E" w:rsidRPr="00B61634" w:rsidRDefault="0005132D">
            <w:pPr>
              <w:pStyle w:val="TableParagraph"/>
              <w:spacing w:before="162"/>
              <w:ind w:left="9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в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течение года</w:t>
            </w:r>
          </w:p>
        </w:tc>
      </w:tr>
      <w:tr w:rsidR="00073D1E" w:rsidRPr="00B61634" w14:paraId="0809DC20" w14:textId="77777777" w:rsidTr="001F09FB">
        <w:trPr>
          <w:trHeight w:val="352"/>
        </w:trPr>
        <w:tc>
          <w:tcPr>
            <w:tcW w:w="852" w:type="dxa"/>
          </w:tcPr>
          <w:p w14:paraId="2CD0A88A" w14:textId="77777777" w:rsidR="00073D1E" w:rsidRPr="00B61634" w:rsidRDefault="0005132D">
            <w:pPr>
              <w:pStyle w:val="TableParagraph"/>
              <w:spacing w:before="1"/>
              <w:ind w:left="96" w:right="82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10</w:t>
            </w:r>
          </w:p>
        </w:tc>
        <w:tc>
          <w:tcPr>
            <w:tcW w:w="7284" w:type="dxa"/>
          </w:tcPr>
          <w:p w14:paraId="5BDE852E" w14:textId="77777777" w:rsidR="00073D1E" w:rsidRPr="00B61634" w:rsidRDefault="0005132D">
            <w:pPr>
              <w:pStyle w:val="TableParagraph"/>
              <w:spacing w:before="1"/>
              <w:ind w:left="13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Организация</w:t>
            </w:r>
            <w:r w:rsidRPr="00B61634">
              <w:rPr>
                <w:spacing w:val="-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работы</w:t>
            </w:r>
            <w:r w:rsidRPr="00B61634">
              <w:rPr>
                <w:spacing w:val="-4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по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дополнению</w:t>
            </w:r>
            <w:r w:rsidRPr="00B61634">
              <w:rPr>
                <w:spacing w:val="-5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экспозиций</w:t>
            </w:r>
            <w:r w:rsidRPr="00B61634">
              <w:rPr>
                <w:spacing w:val="-4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музея</w:t>
            </w:r>
          </w:p>
        </w:tc>
        <w:tc>
          <w:tcPr>
            <w:tcW w:w="1783" w:type="dxa"/>
          </w:tcPr>
          <w:p w14:paraId="02A827C2" w14:textId="77777777" w:rsidR="00073D1E" w:rsidRPr="00B61634" w:rsidRDefault="0005132D">
            <w:pPr>
              <w:pStyle w:val="TableParagraph"/>
              <w:spacing w:before="1"/>
              <w:ind w:left="9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сентябрь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-</w:t>
            </w:r>
            <w:r w:rsidRPr="00B61634">
              <w:rPr>
                <w:spacing w:val="-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май</w:t>
            </w:r>
          </w:p>
        </w:tc>
      </w:tr>
      <w:tr w:rsidR="00073D1E" w:rsidRPr="00B61634" w14:paraId="26E72C4F" w14:textId="77777777" w:rsidTr="001F09FB">
        <w:trPr>
          <w:trHeight w:val="674"/>
        </w:trPr>
        <w:tc>
          <w:tcPr>
            <w:tcW w:w="852" w:type="dxa"/>
          </w:tcPr>
          <w:p w14:paraId="7D4E7644" w14:textId="77777777" w:rsidR="00073D1E" w:rsidRPr="00B61634" w:rsidRDefault="0005132D">
            <w:pPr>
              <w:pStyle w:val="TableParagraph"/>
              <w:spacing w:before="163"/>
              <w:ind w:left="96" w:right="82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11</w:t>
            </w:r>
          </w:p>
        </w:tc>
        <w:tc>
          <w:tcPr>
            <w:tcW w:w="7284" w:type="dxa"/>
          </w:tcPr>
          <w:p w14:paraId="461BF9D7" w14:textId="3D99F1BF" w:rsidR="00073D1E" w:rsidRPr="00B61634" w:rsidRDefault="00C6183F">
            <w:pPr>
              <w:pStyle w:val="TableParagraph"/>
              <w:spacing w:before="2"/>
              <w:ind w:left="13" w:right="1651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 xml:space="preserve">Связь с музеем </w:t>
            </w:r>
            <w:proofErr w:type="spellStart"/>
            <w:r w:rsidRPr="00B61634">
              <w:rPr>
                <w:sz w:val="28"/>
                <w:szCs w:val="28"/>
              </w:rPr>
              <w:t>г.Хасавюрт</w:t>
            </w:r>
            <w:proofErr w:type="spellEnd"/>
            <w:r w:rsidR="0005132D" w:rsidRPr="00B61634">
              <w:rPr>
                <w:sz w:val="28"/>
                <w:szCs w:val="28"/>
              </w:rPr>
              <w:t>,</w:t>
            </w:r>
            <w:r w:rsidR="00202875" w:rsidRPr="00B61634">
              <w:rPr>
                <w:sz w:val="28"/>
                <w:szCs w:val="28"/>
              </w:rPr>
              <w:t xml:space="preserve"> Махачкала</w:t>
            </w:r>
            <w:r w:rsidR="0005132D" w:rsidRPr="00B61634">
              <w:rPr>
                <w:sz w:val="28"/>
                <w:szCs w:val="28"/>
              </w:rPr>
              <w:t xml:space="preserve"> участие в его</w:t>
            </w:r>
            <w:r w:rsidR="0005132D" w:rsidRPr="00B61634">
              <w:rPr>
                <w:spacing w:val="-67"/>
                <w:sz w:val="28"/>
                <w:szCs w:val="28"/>
              </w:rPr>
              <w:t xml:space="preserve"> </w:t>
            </w:r>
            <w:r w:rsidR="0005132D" w:rsidRPr="00B61634">
              <w:rPr>
                <w:sz w:val="28"/>
                <w:szCs w:val="28"/>
              </w:rPr>
              <w:t>мероприятиях</w:t>
            </w:r>
          </w:p>
        </w:tc>
        <w:tc>
          <w:tcPr>
            <w:tcW w:w="1783" w:type="dxa"/>
          </w:tcPr>
          <w:p w14:paraId="3A4C946F" w14:textId="77777777" w:rsidR="00073D1E" w:rsidRPr="00B61634" w:rsidRDefault="0005132D">
            <w:pPr>
              <w:pStyle w:val="TableParagraph"/>
              <w:spacing w:before="163"/>
              <w:ind w:left="9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в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течение года</w:t>
            </w:r>
          </w:p>
        </w:tc>
      </w:tr>
      <w:tr w:rsidR="00073D1E" w:rsidRPr="00B61634" w14:paraId="1BB1A635" w14:textId="77777777" w:rsidTr="001F09FB">
        <w:trPr>
          <w:trHeight w:val="352"/>
        </w:trPr>
        <w:tc>
          <w:tcPr>
            <w:tcW w:w="852" w:type="dxa"/>
          </w:tcPr>
          <w:p w14:paraId="0D9B9F34" w14:textId="77777777" w:rsidR="00073D1E" w:rsidRPr="00B61634" w:rsidRDefault="0005132D">
            <w:pPr>
              <w:pStyle w:val="TableParagraph"/>
              <w:spacing w:before="1"/>
              <w:ind w:left="96" w:right="82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12</w:t>
            </w:r>
          </w:p>
        </w:tc>
        <w:tc>
          <w:tcPr>
            <w:tcW w:w="7284" w:type="dxa"/>
          </w:tcPr>
          <w:p w14:paraId="263752D4" w14:textId="77777777" w:rsidR="00073D1E" w:rsidRPr="00B61634" w:rsidRDefault="0005132D">
            <w:pPr>
              <w:pStyle w:val="TableParagraph"/>
              <w:spacing w:before="1"/>
              <w:ind w:left="13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Организация</w:t>
            </w:r>
            <w:r w:rsidRPr="00B61634">
              <w:rPr>
                <w:spacing w:val="-6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и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планирование</w:t>
            </w:r>
            <w:r w:rsidRPr="00B61634">
              <w:rPr>
                <w:spacing w:val="-5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работы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с</w:t>
            </w:r>
            <w:r w:rsidRPr="00B61634">
              <w:rPr>
                <w:spacing w:val="-6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фондами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музея</w:t>
            </w:r>
          </w:p>
        </w:tc>
        <w:tc>
          <w:tcPr>
            <w:tcW w:w="1783" w:type="dxa"/>
          </w:tcPr>
          <w:p w14:paraId="337146B0" w14:textId="77777777" w:rsidR="00073D1E" w:rsidRPr="00B61634" w:rsidRDefault="0005132D">
            <w:pPr>
              <w:pStyle w:val="TableParagraph"/>
              <w:spacing w:before="1"/>
              <w:ind w:right="7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в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течение года</w:t>
            </w:r>
          </w:p>
        </w:tc>
      </w:tr>
      <w:tr w:rsidR="00073D1E" w:rsidRPr="00B61634" w14:paraId="0C802A59" w14:textId="77777777" w:rsidTr="001F09FB">
        <w:trPr>
          <w:trHeight w:val="995"/>
        </w:trPr>
        <w:tc>
          <w:tcPr>
            <w:tcW w:w="852" w:type="dxa"/>
          </w:tcPr>
          <w:p w14:paraId="0941F1AF" w14:textId="77777777" w:rsidR="00073D1E" w:rsidRPr="00B61634" w:rsidRDefault="00073D1E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14:paraId="41E1836B" w14:textId="77777777" w:rsidR="00073D1E" w:rsidRPr="00B61634" w:rsidRDefault="0005132D">
            <w:pPr>
              <w:pStyle w:val="TableParagraph"/>
              <w:ind w:left="96" w:right="82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13</w:t>
            </w:r>
          </w:p>
        </w:tc>
        <w:tc>
          <w:tcPr>
            <w:tcW w:w="7284" w:type="dxa"/>
          </w:tcPr>
          <w:p w14:paraId="037B663C" w14:textId="77777777" w:rsidR="00073D1E" w:rsidRPr="00B61634" w:rsidRDefault="0005132D">
            <w:pPr>
              <w:pStyle w:val="TableParagraph"/>
              <w:spacing w:before="1"/>
              <w:ind w:left="13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Разработка плана мероприятий музея по организации</w:t>
            </w:r>
            <w:r w:rsidRPr="00B61634">
              <w:rPr>
                <w:spacing w:val="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экскурсий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в</w:t>
            </w:r>
            <w:r w:rsidRPr="00B61634">
              <w:rPr>
                <w:spacing w:val="-4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школьный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музей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(для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учащихся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начальной</w:t>
            </w:r>
            <w:r w:rsidRPr="00B61634">
              <w:rPr>
                <w:spacing w:val="-5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и</w:t>
            </w:r>
          </w:p>
          <w:p w14:paraId="300DAE6A" w14:textId="77777777" w:rsidR="00073D1E" w:rsidRPr="00B61634" w:rsidRDefault="0005132D">
            <w:pPr>
              <w:pStyle w:val="TableParagraph"/>
              <w:spacing w:before="2"/>
              <w:ind w:left="13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средней</w:t>
            </w:r>
            <w:r w:rsidRPr="00B61634">
              <w:rPr>
                <w:spacing w:val="-5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школы,</w:t>
            </w:r>
            <w:r w:rsidRPr="00B61634">
              <w:rPr>
                <w:spacing w:val="-6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воспитанников-дошкольников,</w:t>
            </w:r>
            <w:r w:rsidRPr="00B61634">
              <w:rPr>
                <w:spacing w:val="-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ветеранов)</w:t>
            </w:r>
          </w:p>
        </w:tc>
        <w:tc>
          <w:tcPr>
            <w:tcW w:w="1783" w:type="dxa"/>
          </w:tcPr>
          <w:p w14:paraId="17E8EF34" w14:textId="77777777" w:rsidR="00073D1E" w:rsidRPr="00B61634" w:rsidRDefault="00073D1E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14:paraId="5E2D576F" w14:textId="77777777" w:rsidR="00073D1E" w:rsidRPr="00B61634" w:rsidRDefault="0005132D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сентябрь</w:t>
            </w:r>
          </w:p>
        </w:tc>
      </w:tr>
      <w:tr w:rsidR="00073D1E" w:rsidRPr="00B61634" w14:paraId="0CB9A9E5" w14:textId="77777777" w:rsidTr="001F09FB">
        <w:trPr>
          <w:trHeight w:val="1316"/>
        </w:trPr>
        <w:tc>
          <w:tcPr>
            <w:tcW w:w="852" w:type="dxa"/>
          </w:tcPr>
          <w:p w14:paraId="2BE556D3" w14:textId="77777777" w:rsidR="00073D1E" w:rsidRPr="00B61634" w:rsidRDefault="00073D1E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1840A2DD" w14:textId="77777777" w:rsidR="00073D1E" w:rsidRPr="00B61634" w:rsidRDefault="0005132D">
            <w:pPr>
              <w:pStyle w:val="TableParagraph"/>
              <w:ind w:left="96" w:right="82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14</w:t>
            </w:r>
          </w:p>
        </w:tc>
        <w:tc>
          <w:tcPr>
            <w:tcW w:w="7284" w:type="dxa"/>
          </w:tcPr>
          <w:p w14:paraId="02B4B355" w14:textId="77777777" w:rsidR="00073D1E" w:rsidRPr="00B61634" w:rsidRDefault="0005132D">
            <w:pPr>
              <w:pStyle w:val="TableParagraph"/>
              <w:spacing w:before="1"/>
              <w:ind w:left="13" w:right="268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Планирование работы по укреплению материально-</w:t>
            </w:r>
            <w:r w:rsidRPr="00B61634">
              <w:rPr>
                <w:spacing w:val="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технической базы музея (приобретение маскировочной</w:t>
            </w:r>
            <w:r w:rsidRPr="00B61634">
              <w:rPr>
                <w:spacing w:val="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сетки, витринных шкафов для обмундирования, макетов</w:t>
            </w:r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оружия ВОВ)</w:t>
            </w:r>
          </w:p>
        </w:tc>
        <w:tc>
          <w:tcPr>
            <w:tcW w:w="1783" w:type="dxa"/>
          </w:tcPr>
          <w:p w14:paraId="69507C73" w14:textId="77777777" w:rsidR="00073D1E" w:rsidRPr="00B61634" w:rsidRDefault="00073D1E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4FC326F0" w14:textId="77777777" w:rsidR="00073D1E" w:rsidRPr="00B61634" w:rsidRDefault="0005132D">
            <w:pPr>
              <w:pStyle w:val="TableParagraph"/>
              <w:ind w:left="627" w:right="263" w:hanging="336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В</w:t>
            </w:r>
            <w:r w:rsidRPr="00B61634">
              <w:rPr>
                <w:spacing w:val="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течение</w:t>
            </w:r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года</w:t>
            </w:r>
          </w:p>
        </w:tc>
      </w:tr>
      <w:tr w:rsidR="00073D1E" w:rsidRPr="00B61634" w14:paraId="248D1654" w14:textId="77777777" w:rsidTr="001F09FB">
        <w:trPr>
          <w:trHeight w:val="998"/>
        </w:trPr>
        <w:tc>
          <w:tcPr>
            <w:tcW w:w="852" w:type="dxa"/>
          </w:tcPr>
          <w:p w14:paraId="49B76E76" w14:textId="77777777" w:rsidR="00073D1E" w:rsidRPr="00B61634" w:rsidRDefault="00073D1E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1D158E85" w14:textId="77777777" w:rsidR="00073D1E" w:rsidRPr="00B61634" w:rsidRDefault="0005132D">
            <w:pPr>
              <w:pStyle w:val="TableParagraph"/>
              <w:spacing w:before="1"/>
              <w:ind w:left="96" w:right="82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15</w:t>
            </w:r>
          </w:p>
        </w:tc>
        <w:tc>
          <w:tcPr>
            <w:tcW w:w="7284" w:type="dxa"/>
          </w:tcPr>
          <w:p w14:paraId="5F093C23" w14:textId="77777777" w:rsidR="00073D1E" w:rsidRPr="00B61634" w:rsidRDefault="0005132D">
            <w:pPr>
              <w:pStyle w:val="TableParagraph"/>
              <w:spacing w:before="4"/>
              <w:ind w:left="13" w:right="421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Подведение итогов, награждение лучших учащихся</w:t>
            </w:r>
            <w:r w:rsidRPr="00B61634">
              <w:rPr>
                <w:spacing w:val="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школы, принявших активное участие в работе музея по</w:t>
            </w:r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военно-историческому</w:t>
            </w:r>
            <w:r w:rsidRPr="00B61634">
              <w:rPr>
                <w:spacing w:val="-5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направлению</w:t>
            </w:r>
          </w:p>
        </w:tc>
        <w:tc>
          <w:tcPr>
            <w:tcW w:w="1783" w:type="dxa"/>
          </w:tcPr>
          <w:p w14:paraId="0054F0EC" w14:textId="77777777" w:rsidR="00073D1E" w:rsidRPr="00B61634" w:rsidRDefault="00073D1E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55AB37EB" w14:textId="77777777" w:rsidR="00073D1E" w:rsidRPr="00B61634" w:rsidRDefault="0005132D">
            <w:pPr>
              <w:pStyle w:val="TableParagraph"/>
              <w:spacing w:before="1"/>
              <w:ind w:left="12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май</w:t>
            </w:r>
          </w:p>
        </w:tc>
      </w:tr>
    </w:tbl>
    <w:p w14:paraId="539E6237" w14:textId="77777777" w:rsidR="00073D1E" w:rsidRPr="00B61634" w:rsidRDefault="00073D1E">
      <w:pPr>
        <w:pStyle w:val="a3"/>
        <w:spacing w:before="6"/>
        <w:ind w:left="0"/>
        <w:rPr>
          <w:b/>
        </w:rPr>
      </w:pPr>
    </w:p>
    <w:p w14:paraId="7E2ABFAE" w14:textId="77777777" w:rsidR="00073D1E" w:rsidRPr="00B61634" w:rsidRDefault="0005132D">
      <w:pPr>
        <w:spacing w:before="89" w:after="2"/>
        <w:ind w:left="389" w:right="414"/>
        <w:jc w:val="center"/>
        <w:rPr>
          <w:b/>
          <w:sz w:val="28"/>
          <w:szCs w:val="28"/>
        </w:rPr>
      </w:pPr>
      <w:r w:rsidRPr="00B61634">
        <w:rPr>
          <w:b/>
          <w:sz w:val="28"/>
          <w:szCs w:val="28"/>
        </w:rPr>
        <w:t>Работа</w:t>
      </w:r>
      <w:r w:rsidRPr="00B61634">
        <w:rPr>
          <w:b/>
          <w:spacing w:val="-3"/>
          <w:sz w:val="28"/>
          <w:szCs w:val="28"/>
        </w:rPr>
        <w:t xml:space="preserve"> </w:t>
      </w:r>
      <w:r w:rsidRPr="00B61634">
        <w:rPr>
          <w:b/>
          <w:sz w:val="28"/>
          <w:szCs w:val="28"/>
        </w:rPr>
        <w:t>с</w:t>
      </w:r>
      <w:r w:rsidRPr="00B61634">
        <w:rPr>
          <w:b/>
          <w:spacing w:val="-3"/>
          <w:sz w:val="28"/>
          <w:szCs w:val="28"/>
        </w:rPr>
        <w:t xml:space="preserve"> </w:t>
      </w:r>
      <w:r w:rsidRPr="00B61634">
        <w:rPr>
          <w:b/>
          <w:sz w:val="28"/>
          <w:szCs w:val="28"/>
        </w:rPr>
        <w:t>ветеранами</w:t>
      </w:r>
    </w:p>
    <w:tbl>
      <w:tblPr>
        <w:tblStyle w:val="TableNormal"/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967"/>
        <w:gridCol w:w="2100"/>
      </w:tblGrid>
      <w:tr w:rsidR="00073D1E" w:rsidRPr="00B61634" w14:paraId="5A7D064C" w14:textId="77777777" w:rsidTr="001F09FB">
        <w:trPr>
          <w:trHeight w:val="673"/>
        </w:trPr>
        <w:tc>
          <w:tcPr>
            <w:tcW w:w="852" w:type="dxa"/>
          </w:tcPr>
          <w:p w14:paraId="49085F09" w14:textId="77777777" w:rsidR="00073D1E" w:rsidRPr="00B61634" w:rsidRDefault="0005132D">
            <w:pPr>
              <w:pStyle w:val="TableParagraph"/>
              <w:spacing w:before="9" w:line="322" w:lineRule="exact"/>
              <w:ind w:left="107" w:right="79" w:firstLine="60"/>
              <w:rPr>
                <w:b/>
                <w:sz w:val="28"/>
                <w:szCs w:val="28"/>
              </w:rPr>
            </w:pPr>
            <w:r w:rsidRPr="00B61634">
              <w:rPr>
                <w:b/>
                <w:sz w:val="28"/>
                <w:szCs w:val="28"/>
              </w:rPr>
              <w:t>№</w:t>
            </w:r>
            <w:r w:rsidRPr="00B61634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967" w:type="dxa"/>
          </w:tcPr>
          <w:p w14:paraId="6132BA9A" w14:textId="77777777" w:rsidR="00073D1E" w:rsidRPr="00B61634" w:rsidRDefault="0005132D">
            <w:pPr>
              <w:pStyle w:val="TableParagraph"/>
              <w:spacing w:before="175"/>
              <w:ind w:left="2428" w:right="2415"/>
              <w:jc w:val="center"/>
              <w:rPr>
                <w:b/>
                <w:sz w:val="28"/>
                <w:szCs w:val="28"/>
              </w:rPr>
            </w:pPr>
            <w:r w:rsidRPr="00B61634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00" w:type="dxa"/>
          </w:tcPr>
          <w:p w14:paraId="722D9A15" w14:textId="77777777" w:rsidR="00073D1E" w:rsidRPr="00B61634" w:rsidRDefault="0005132D">
            <w:pPr>
              <w:pStyle w:val="TableParagraph"/>
              <w:spacing w:before="9" w:line="322" w:lineRule="exact"/>
              <w:ind w:left="253" w:right="224" w:firstLine="384"/>
              <w:rPr>
                <w:b/>
                <w:sz w:val="28"/>
                <w:szCs w:val="28"/>
              </w:rPr>
            </w:pPr>
            <w:r w:rsidRPr="00B61634">
              <w:rPr>
                <w:b/>
                <w:sz w:val="28"/>
                <w:szCs w:val="28"/>
              </w:rPr>
              <w:t>Сроки</w:t>
            </w:r>
            <w:r w:rsidRPr="00B61634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61634">
              <w:rPr>
                <w:b/>
                <w:sz w:val="28"/>
                <w:szCs w:val="28"/>
              </w:rPr>
              <w:t>выполнения</w:t>
            </w:r>
          </w:p>
        </w:tc>
      </w:tr>
      <w:tr w:rsidR="00073D1E" w:rsidRPr="00B61634" w14:paraId="2672EA74" w14:textId="77777777" w:rsidTr="001F09FB">
        <w:trPr>
          <w:trHeight w:val="673"/>
        </w:trPr>
        <w:tc>
          <w:tcPr>
            <w:tcW w:w="852" w:type="dxa"/>
          </w:tcPr>
          <w:p w14:paraId="09677664" w14:textId="77777777" w:rsidR="00073D1E" w:rsidRPr="00B61634" w:rsidRDefault="0005132D">
            <w:pPr>
              <w:pStyle w:val="TableParagraph"/>
              <w:spacing w:before="170"/>
              <w:ind w:left="12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1</w:t>
            </w:r>
          </w:p>
        </w:tc>
        <w:tc>
          <w:tcPr>
            <w:tcW w:w="6967" w:type="dxa"/>
          </w:tcPr>
          <w:p w14:paraId="61359991" w14:textId="77777777" w:rsidR="00073D1E" w:rsidRPr="00B61634" w:rsidRDefault="0005132D">
            <w:pPr>
              <w:pStyle w:val="TableParagraph"/>
              <w:spacing w:before="9"/>
              <w:ind w:left="13" w:right="198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Организация</w:t>
            </w:r>
            <w:r w:rsidRPr="00B61634">
              <w:rPr>
                <w:spacing w:val="-6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встречи</w:t>
            </w:r>
            <w:r w:rsidRPr="00B61634">
              <w:rPr>
                <w:spacing w:val="-6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с</w:t>
            </w:r>
            <w:r w:rsidRPr="00B61634">
              <w:rPr>
                <w:spacing w:val="-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ветеранами,</w:t>
            </w:r>
            <w:r w:rsidRPr="00B61634">
              <w:rPr>
                <w:spacing w:val="-6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посвященной</w:t>
            </w:r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"Дню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знаний"</w:t>
            </w:r>
          </w:p>
        </w:tc>
        <w:tc>
          <w:tcPr>
            <w:tcW w:w="2100" w:type="dxa"/>
          </w:tcPr>
          <w:p w14:paraId="60513534" w14:textId="77777777" w:rsidR="00073D1E" w:rsidRPr="00B61634" w:rsidRDefault="0005132D">
            <w:pPr>
              <w:pStyle w:val="TableParagraph"/>
              <w:spacing w:before="170"/>
              <w:ind w:left="60" w:right="49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сентябрь</w:t>
            </w:r>
          </w:p>
        </w:tc>
      </w:tr>
      <w:tr w:rsidR="00073D1E" w:rsidRPr="00B61634" w14:paraId="018863FF" w14:textId="77777777" w:rsidTr="001F09FB">
        <w:trPr>
          <w:trHeight w:val="2284"/>
        </w:trPr>
        <w:tc>
          <w:tcPr>
            <w:tcW w:w="852" w:type="dxa"/>
          </w:tcPr>
          <w:p w14:paraId="21992076" w14:textId="77777777" w:rsidR="00073D1E" w:rsidRPr="00B61634" w:rsidRDefault="00073D1E">
            <w:pPr>
              <w:pStyle w:val="TableParagraph"/>
              <w:rPr>
                <w:b/>
                <w:sz w:val="28"/>
                <w:szCs w:val="28"/>
              </w:rPr>
            </w:pPr>
          </w:p>
          <w:p w14:paraId="0A7F0AD0" w14:textId="77777777" w:rsidR="00073D1E" w:rsidRPr="00B61634" w:rsidRDefault="00073D1E">
            <w:pPr>
              <w:pStyle w:val="TableParagraph"/>
              <w:rPr>
                <w:b/>
                <w:sz w:val="28"/>
                <w:szCs w:val="28"/>
              </w:rPr>
            </w:pPr>
          </w:p>
          <w:p w14:paraId="46CE8D07" w14:textId="77777777" w:rsidR="00073D1E" w:rsidRPr="00B61634" w:rsidRDefault="00073D1E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14:paraId="7D05199C" w14:textId="77777777" w:rsidR="00073D1E" w:rsidRPr="00B61634" w:rsidRDefault="0005132D">
            <w:pPr>
              <w:pStyle w:val="TableParagraph"/>
              <w:spacing w:before="1"/>
              <w:ind w:left="12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2</w:t>
            </w:r>
          </w:p>
        </w:tc>
        <w:tc>
          <w:tcPr>
            <w:tcW w:w="6967" w:type="dxa"/>
          </w:tcPr>
          <w:p w14:paraId="47B46E3B" w14:textId="77777777" w:rsidR="00073D1E" w:rsidRPr="00B61634" w:rsidRDefault="0005132D">
            <w:pPr>
              <w:pStyle w:val="TableParagraph"/>
              <w:spacing w:before="9"/>
              <w:ind w:left="13" w:right="61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Уроки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Мужества.</w:t>
            </w:r>
            <w:r w:rsidRPr="00B61634">
              <w:rPr>
                <w:spacing w:val="-5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Встречи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с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ветеранами,</w:t>
            </w:r>
            <w:r w:rsidRPr="00B61634">
              <w:rPr>
                <w:spacing w:val="-4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посвященные</w:t>
            </w:r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Дням</w:t>
            </w:r>
            <w:r w:rsidRPr="00B61634">
              <w:rPr>
                <w:spacing w:val="-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Воинской Славы:</w:t>
            </w:r>
          </w:p>
          <w:p w14:paraId="6FF5B14F" w14:textId="77777777" w:rsidR="00073D1E" w:rsidRPr="00B61634" w:rsidRDefault="0005132D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line="321" w:lineRule="exact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Битва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под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Москвой;</w:t>
            </w:r>
          </w:p>
          <w:p w14:paraId="3FA028C6" w14:textId="77777777" w:rsidR="00073D1E" w:rsidRPr="00B61634" w:rsidRDefault="0005132D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line="322" w:lineRule="exact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День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защитника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Отечества;</w:t>
            </w:r>
          </w:p>
          <w:p w14:paraId="7E48FE2E" w14:textId="77777777" w:rsidR="00073D1E" w:rsidRPr="00B61634" w:rsidRDefault="0005132D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spacing w:line="322" w:lineRule="exact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День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Победы</w:t>
            </w:r>
          </w:p>
          <w:p w14:paraId="514C2B23" w14:textId="77777777" w:rsidR="00073D1E" w:rsidRPr="00B61634" w:rsidRDefault="0005132D">
            <w:pPr>
              <w:pStyle w:val="TableParagraph"/>
              <w:spacing w:line="324" w:lineRule="exact"/>
              <w:ind w:left="13" w:right="198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И</w:t>
            </w:r>
            <w:r w:rsidRPr="00B61634">
              <w:rPr>
                <w:spacing w:val="-5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другие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мероприятия,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посвящённые</w:t>
            </w:r>
            <w:r w:rsidRPr="00B61634">
              <w:rPr>
                <w:spacing w:val="-4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Дням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Воинской</w:t>
            </w:r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Славы</w:t>
            </w:r>
            <w:r w:rsidRPr="00B61634">
              <w:rPr>
                <w:spacing w:val="-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– смотреть</w:t>
            </w:r>
            <w:r w:rsidRPr="00B61634">
              <w:rPr>
                <w:spacing w:val="-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Приложение №1.</w:t>
            </w:r>
          </w:p>
        </w:tc>
        <w:tc>
          <w:tcPr>
            <w:tcW w:w="2100" w:type="dxa"/>
          </w:tcPr>
          <w:p w14:paraId="721FC470" w14:textId="77777777" w:rsidR="00073D1E" w:rsidRPr="00B61634" w:rsidRDefault="00073D1E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14:paraId="47BFFE03" w14:textId="77777777" w:rsidR="00073D1E" w:rsidRPr="00B61634" w:rsidRDefault="0005132D">
            <w:pPr>
              <w:pStyle w:val="TableParagraph"/>
              <w:spacing w:before="1"/>
              <w:ind w:left="563" w:right="546" w:hanging="2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декабрь</w:t>
            </w:r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февраль</w:t>
            </w:r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март</w:t>
            </w:r>
          </w:p>
          <w:p w14:paraId="2B80A6B6" w14:textId="77777777" w:rsidR="00073D1E" w:rsidRPr="00B61634" w:rsidRDefault="0005132D">
            <w:pPr>
              <w:pStyle w:val="TableParagraph"/>
              <w:spacing w:line="321" w:lineRule="exact"/>
              <w:ind w:left="60" w:right="48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май</w:t>
            </w:r>
          </w:p>
        </w:tc>
      </w:tr>
      <w:tr w:rsidR="00073D1E" w:rsidRPr="00B61634" w14:paraId="063B8EDC" w14:textId="77777777" w:rsidTr="001F09FB">
        <w:trPr>
          <w:trHeight w:val="352"/>
        </w:trPr>
        <w:tc>
          <w:tcPr>
            <w:tcW w:w="852" w:type="dxa"/>
          </w:tcPr>
          <w:p w14:paraId="6870D2E0" w14:textId="77777777" w:rsidR="00073D1E" w:rsidRPr="00B61634" w:rsidRDefault="0005132D">
            <w:pPr>
              <w:pStyle w:val="TableParagraph"/>
              <w:spacing w:before="9"/>
              <w:ind w:left="12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3</w:t>
            </w:r>
          </w:p>
        </w:tc>
        <w:tc>
          <w:tcPr>
            <w:tcW w:w="6967" w:type="dxa"/>
          </w:tcPr>
          <w:p w14:paraId="4B56BFC8" w14:textId="11BE8D9D" w:rsidR="00073D1E" w:rsidRPr="00B61634" w:rsidRDefault="0005132D">
            <w:pPr>
              <w:pStyle w:val="TableParagraph"/>
              <w:spacing w:before="9"/>
              <w:ind w:left="13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Экскурсия</w:t>
            </w:r>
            <w:r w:rsidRPr="00B61634">
              <w:rPr>
                <w:spacing w:val="-6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по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экспозиции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Музея</w:t>
            </w:r>
            <w:r w:rsidR="00202875" w:rsidRPr="00B61634">
              <w:rPr>
                <w:sz w:val="28"/>
                <w:szCs w:val="28"/>
              </w:rPr>
              <w:t>, «Наши традиции»</w:t>
            </w:r>
          </w:p>
        </w:tc>
        <w:tc>
          <w:tcPr>
            <w:tcW w:w="2100" w:type="dxa"/>
          </w:tcPr>
          <w:p w14:paraId="5A0829E1" w14:textId="77777777" w:rsidR="00073D1E" w:rsidRPr="00B61634" w:rsidRDefault="0005132D">
            <w:pPr>
              <w:pStyle w:val="TableParagraph"/>
              <w:spacing w:before="9"/>
              <w:ind w:left="60" w:right="46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апрель-май</w:t>
            </w:r>
          </w:p>
        </w:tc>
      </w:tr>
      <w:tr w:rsidR="00073D1E" w:rsidRPr="00B61634" w14:paraId="03A63D16" w14:textId="77777777" w:rsidTr="001F09FB">
        <w:trPr>
          <w:trHeight w:val="352"/>
        </w:trPr>
        <w:tc>
          <w:tcPr>
            <w:tcW w:w="852" w:type="dxa"/>
          </w:tcPr>
          <w:p w14:paraId="35E43389" w14:textId="77777777" w:rsidR="00073D1E" w:rsidRPr="00B61634" w:rsidRDefault="0005132D">
            <w:pPr>
              <w:pStyle w:val="TableParagraph"/>
              <w:spacing w:before="7"/>
              <w:ind w:left="12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4</w:t>
            </w:r>
          </w:p>
        </w:tc>
        <w:tc>
          <w:tcPr>
            <w:tcW w:w="6967" w:type="dxa"/>
          </w:tcPr>
          <w:p w14:paraId="0E99EFA8" w14:textId="77777777" w:rsidR="00073D1E" w:rsidRPr="00B61634" w:rsidRDefault="0005132D">
            <w:pPr>
              <w:pStyle w:val="TableParagraph"/>
              <w:spacing w:before="7"/>
              <w:ind w:left="13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Акция</w:t>
            </w:r>
            <w:r w:rsidRPr="00B61634">
              <w:rPr>
                <w:spacing w:val="-5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"Письмо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ветерану"</w:t>
            </w:r>
          </w:p>
        </w:tc>
        <w:tc>
          <w:tcPr>
            <w:tcW w:w="2100" w:type="dxa"/>
          </w:tcPr>
          <w:p w14:paraId="428BAE30" w14:textId="77777777" w:rsidR="00073D1E" w:rsidRPr="00B61634" w:rsidRDefault="0005132D">
            <w:pPr>
              <w:pStyle w:val="TableParagraph"/>
              <w:spacing w:before="7"/>
              <w:ind w:left="60" w:right="44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ноябрь</w:t>
            </w:r>
          </w:p>
        </w:tc>
      </w:tr>
      <w:tr w:rsidR="00073D1E" w:rsidRPr="00B61634" w14:paraId="00840E01" w14:textId="77777777" w:rsidTr="001F09FB">
        <w:trPr>
          <w:trHeight w:val="673"/>
        </w:trPr>
        <w:tc>
          <w:tcPr>
            <w:tcW w:w="852" w:type="dxa"/>
          </w:tcPr>
          <w:p w14:paraId="1B8219B6" w14:textId="77777777" w:rsidR="00073D1E" w:rsidRPr="00B61634" w:rsidRDefault="0005132D">
            <w:pPr>
              <w:pStyle w:val="TableParagraph"/>
              <w:spacing w:before="168"/>
              <w:ind w:left="12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5</w:t>
            </w:r>
          </w:p>
        </w:tc>
        <w:tc>
          <w:tcPr>
            <w:tcW w:w="6967" w:type="dxa"/>
          </w:tcPr>
          <w:p w14:paraId="69210EBE" w14:textId="77777777" w:rsidR="00073D1E" w:rsidRPr="00B61634" w:rsidRDefault="0005132D">
            <w:pPr>
              <w:pStyle w:val="TableParagraph"/>
              <w:spacing w:before="7" w:line="320" w:lineRule="atLeast"/>
              <w:ind w:left="13" w:right="758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Встречи с Героями Советского Союза и Героями</w:t>
            </w:r>
            <w:r w:rsidRPr="00B61634">
              <w:rPr>
                <w:spacing w:val="-68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России</w:t>
            </w:r>
            <w:r w:rsidRPr="00B61634">
              <w:rPr>
                <w:spacing w:val="-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в</w:t>
            </w:r>
            <w:r w:rsidRPr="00B61634">
              <w:rPr>
                <w:spacing w:val="-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Музее</w:t>
            </w:r>
            <w:r w:rsidRPr="00B61634">
              <w:rPr>
                <w:spacing w:val="-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героев.</w:t>
            </w:r>
          </w:p>
        </w:tc>
        <w:tc>
          <w:tcPr>
            <w:tcW w:w="2100" w:type="dxa"/>
          </w:tcPr>
          <w:p w14:paraId="343F6EA2" w14:textId="77777777" w:rsidR="00073D1E" w:rsidRPr="00B61634" w:rsidRDefault="0005132D">
            <w:pPr>
              <w:pStyle w:val="TableParagraph"/>
              <w:spacing w:before="168"/>
              <w:ind w:left="60" w:right="53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По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плану</w:t>
            </w:r>
            <w:r w:rsidRPr="00B61634">
              <w:rPr>
                <w:spacing w:val="-5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Музея</w:t>
            </w:r>
          </w:p>
        </w:tc>
      </w:tr>
    </w:tbl>
    <w:p w14:paraId="6519E4F9" w14:textId="77777777" w:rsidR="00073D1E" w:rsidRPr="00B61634" w:rsidRDefault="00073D1E">
      <w:pPr>
        <w:jc w:val="center"/>
        <w:rPr>
          <w:sz w:val="28"/>
          <w:szCs w:val="28"/>
        </w:rPr>
        <w:sectPr w:rsidR="00073D1E" w:rsidRPr="00B61634">
          <w:pgSz w:w="11910" w:h="16840"/>
          <w:pgMar w:top="1120" w:right="700" w:bottom="280" w:left="1580" w:header="720" w:footer="720" w:gutter="0"/>
          <w:cols w:space="720"/>
        </w:sectPr>
      </w:pPr>
    </w:p>
    <w:p w14:paraId="2D720F88" w14:textId="77777777" w:rsidR="00073D1E" w:rsidRPr="00B61634" w:rsidRDefault="0005132D">
      <w:pPr>
        <w:pStyle w:val="1"/>
        <w:spacing w:before="76" w:after="2"/>
        <w:ind w:right="412"/>
      </w:pPr>
      <w:r w:rsidRPr="00B61634">
        <w:lastRenderedPageBreak/>
        <w:t>Экскурсионно-массовая</w:t>
      </w:r>
      <w:r w:rsidRPr="00B61634">
        <w:rPr>
          <w:spacing w:val="-7"/>
        </w:rPr>
        <w:t xml:space="preserve"> </w:t>
      </w:r>
      <w:r w:rsidRPr="00B61634">
        <w:t>работа</w:t>
      </w:r>
    </w:p>
    <w:p w14:paraId="0BCAA901" w14:textId="77777777" w:rsidR="009B19CB" w:rsidRPr="00B61634" w:rsidRDefault="009B19CB">
      <w:pPr>
        <w:pStyle w:val="1"/>
        <w:spacing w:before="76" w:after="2"/>
        <w:ind w:right="412"/>
      </w:pPr>
    </w:p>
    <w:tbl>
      <w:tblPr>
        <w:tblStyle w:val="TableNormal"/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259"/>
        <w:gridCol w:w="1807"/>
      </w:tblGrid>
      <w:tr w:rsidR="00073D1E" w:rsidRPr="00B61634" w14:paraId="4C4FE52C" w14:textId="77777777" w:rsidTr="001F09FB">
        <w:trPr>
          <w:trHeight w:val="673"/>
        </w:trPr>
        <w:tc>
          <w:tcPr>
            <w:tcW w:w="852" w:type="dxa"/>
          </w:tcPr>
          <w:p w14:paraId="78C2419C" w14:textId="77777777" w:rsidR="00073D1E" w:rsidRPr="00B61634" w:rsidRDefault="0005132D">
            <w:pPr>
              <w:pStyle w:val="TableParagraph"/>
              <w:spacing w:before="9" w:line="322" w:lineRule="exact"/>
              <w:ind w:left="50" w:right="18" w:firstLine="60"/>
              <w:rPr>
                <w:b/>
                <w:sz w:val="28"/>
                <w:szCs w:val="28"/>
              </w:rPr>
            </w:pPr>
            <w:r w:rsidRPr="00B61634">
              <w:rPr>
                <w:b/>
                <w:sz w:val="28"/>
                <w:szCs w:val="28"/>
              </w:rPr>
              <w:t>№</w:t>
            </w:r>
            <w:r w:rsidRPr="00B61634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7259" w:type="dxa"/>
          </w:tcPr>
          <w:p w14:paraId="4F5BEAFE" w14:textId="77777777" w:rsidR="00073D1E" w:rsidRPr="00B61634" w:rsidRDefault="0005132D">
            <w:pPr>
              <w:pStyle w:val="TableParagraph"/>
              <w:spacing w:before="172"/>
              <w:ind w:left="2647" w:right="2633"/>
              <w:jc w:val="center"/>
              <w:rPr>
                <w:b/>
                <w:sz w:val="28"/>
                <w:szCs w:val="28"/>
              </w:rPr>
            </w:pPr>
            <w:r w:rsidRPr="00B61634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07" w:type="dxa"/>
          </w:tcPr>
          <w:p w14:paraId="1452ECB7" w14:textId="77777777" w:rsidR="00073D1E" w:rsidRPr="00B61634" w:rsidRDefault="0005132D">
            <w:pPr>
              <w:pStyle w:val="TableParagraph"/>
              <w:spacing w:before="9" w:line="322" w:lineRule="exact"/>
              <w:ind w:left="108" w:right="76" w:firstLine="384"/>
              <w:rPr>
                <w:b/>
                <w:sz w:val="28"/>
                <w:szCs w:val="28"/>
              </w:rPr>
            </w:pPr>
            <w:r w:rsidRPr="00B61634">
              <w:rPr>
                <w:b/>
                <w:sz w:val="28"/>
                <w:szCs w:val="28"/>
              </w:rPr>
              <w:t>Сроки</w:t>
            </w:r>
            <w:r w:rsidRPr="00B61634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61634">
              <w:rPr>
                <w:b/>
                <w:sz w:val="28"/>
                <w:szCs w:val="28"/>
              </w:rPr>
              <w:t>выполнения</w:t>
            </w:r>
          </w:p>
        </w:tc>
      </w:tr>
      <w:tr w:rsidR="00073D1E" w:rsidRPr="00B61634" w14:paraId="0965E90D" w14:textId="77777777" w:rsidTr="001F09FB">
        <w:trPr>
          <w:trHeight w:val="995"/>
        </w:trPr>
        <w:tc>
          <w:tcPr>
            <w:tcW w:w="852" w:type="dxa"/>
          </w:tcPr>
          <w:p w14:paraId="3017A7C5" w14:textId="77777777" w:rsidR="00073D1E" w:rsidRPr="00B61634" w:rsidRDefault="00073D1E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14:paraId="168C01CB" w14:textId="77777777" w:rsidR="00073D1E" w:rsidRPr="00B61634" w:rsidRDefault="0005132D">
            <w:pPr>
              <w:pStyle w:val="TableParagraph"/>
              <w:ind w:left="15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1</w:t>
            </w:r>
          </w:p>
        </w:tc>
        <w:tc>
          <w:tcPr>
            <w:tcW w:w="7259" w:type="dxa"/>
          </w:tcPr>
          <w:p w14:paraId="142D7854" w14:textId="0983169E" w:rsidR="00073D1E" w:rsidRPr="00B61634" w:rsidRDefault="0005132D">
            <w:pPr>
              <w:pStyle w:val="TableParagraph"/>
              <w:spacing w:before="7"/>
              <w:ind w:left="14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Обзорные</w:t>
            </w:r>
            <w:r w:rsidRPr="00B61634">
              <w:rPr>
                <w:spacing w:val="-4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экскурсии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по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="00C6183F" w:rsidRPr="00B61634">
              <w:rPr>
                <w:sz w:val="28"/>
                <w:szCs w:val="28"/>
              </w:rPr>
              <w:t>музею</w:t>
            </w:r>
            <w:r w:rsidR="00202875" w:rsidRPr="00B61634">
              <w:rPr>
                <w:sz w:val="28"/>
                <w:szCs w:val="28"/>
              </w:rPr>
              <w:t xml:space="preserve"> </w:t>
            </w:r>
          </w:p>
          <w:p w14:paraId="3BE47592" w14:textId="4F94491A" w:rsidR="00202875" w:rsidRPr="00B61634" w:rsidRDefault="00202875">
            <w:pPr>
              <w:pStyle w:val="TableParagraph"/>
              <w:spacing w:before="7"/>
              <w:ind w:left="14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В сфере краеведения – культура и традиции предков,</w:t>
            </w:r>
          </w:p>
          <w:p w14:paraId="2F6DEF1B" w14:textId="584DB113" w:rsidR="00073D1E" w:rsidRPr="00B61634" w:rsidRDefault="00202875">
            <w:pPr>
              <w:pStyle w:val="TableParagraph"/>
              <w:spacing w:before="2"/>
              <w:ind w:left="14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ВОВ – патриотизм.</w:t>
            </w:r>
          </w:p>
        </w:tc>
        <w:tc>
          <w:tcPr>
            <w:tcW w:w="1807" w:type="dxa"/>
          </w:tcPr>
          <w:p w14:paraId="277AA851" w14:textId="77777777" w:rsidR="00073D1E" w:rsidRPr="00B61634" w:rsidRDefault="00073D1E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14:paraId="2797E62C" w14:textId="77777777" w:rsidR="00073D1E" w:rsidRPr="00B61634" w:rsidRDefault="0005132D">
            <w:pPr>
              <w:pStyle w:val="TableParagraph"/>
              <w:ind w:left="17" w:right="6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в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течение года</w:t>
            </w:r>
          </w:p>
        </w:tc>
      </w:tr>
      <w:tr w:rsidR="00073D1E" w:rsidRPr="00B61634" w14:paraId="339F3AE6" w14:textId="77777777" w:rsidTr="001F09FB">
        <w:trPr>
          <w:trHeight w:val="2606"/>
        </w:trPr>
        <w:tc>
          <w:tcPr>
            <w:tcW w:w="852" w:type="dxa"/>
          </w:tcPr>
          <w:p w14:paraId="25AA3AA4" w14:textId="77777777" w:rsidR="00073D1E" w:rsidRPr="00B61634" w:rsidRDefault="00073D1E">
            <w:pPr>
              <w:pStyle w:val="TableParagraph"/>
              <w:rPr>
                <w:b/>
                <w:sz w:val="28"/>
                <w:szCs w:val="28"/>
              </w:rPr>
            </w:pPr>
          </w:p>
          <w:p w14:paraId="0E9871C9" w14:textId="77777777" w:rsidR="00073D1E" w:rsidRPr="00B61634" w:rsidRDefault="00073D1E">
            <w:pPr>
              <w:pStyle w:val="TableParagraph"/>
              <w:rPr>
                <w:b/>
                <w:sz w:val="28"/>
                <w:szCs w:val="28"/>
              </w:rPr>
            </w:pPr>
          </w:p>
          <w:p w14:paraId="0951D515" w14:textId="77777777" w:rsidR="00073D1E" w:rsidRPr="00B61634" w:rsidRDefault="00073D1E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14:paraId="23684EC9" w14:textId="77777777" w:rsidR="00073D1E" w:rsidRPr="00B61634" w:rsidRDefault="0005132D">
            <w:pPr>
              <w:pStyle w:val="TableParagraph"/>
              <w:ind w:left="15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2</w:t>
            </w:r>
          </w:p>
        </w:tc>
        <w:tc>
          <w:tcPr>
            <w:tcW w:w="7259" w:type="dxa"/>
          </w:tcPr>
          <w:p w14:paraId="73A34BC9" w14:textId="287A19A4" w:rsidR="00073D1E" w:rsidRPr="00B61634" w:rsidRDefault="0005132D">
            <w:pPr>
              <w:pStyle w:val="TableParagraph"/>
              <w:spacing w:before="9" w:line="322" w:lineRule="exact"/>
              <w:ind w:left="14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Тематические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экскурсии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по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музею:</w:t>
            </w:r>
          </w:p>
          <w:p w14:paraId="6F367F7E" w14:textId="77777777" w:rsidR="00075146" w:rsidRPr="00B61634" w:rsidRDefault="00075146">
            <w:pPr>
              <w:pStyle w:val="TableParagraph"/>
              <w:spacing w:before="9" w:line="322" w:lineRule="exact"/>
              <w:ind w:left="14"/>
              <w:rPr>
                <w:sz w:val="28"/>
                <w:szCs w:val="28"/>
              </w:rPr>
            </w:pPr>
          </w:p>
          <w:p w14:paraId="3C6FB3B2" w14:textId="244D8FC1" w:rsidR="00073D1E" w:rsidRPr="00B61634" w:rsidRDefault="00075146" w:rsidP="00075146">
            <w:pPr>
              <w:pStyle w:val="TableParagraph"/>
              <w:numPr>
                <w:ilvl w:val="0"/>
                <w:numId w:val="2"/>
              </w:numPr>
              <w:tabs>
                <w:tab w:val="left" w:pos="735"/>
              </w:tabs>
              <w:spacing w:before="2" w:line="322" w:lineRule="exact"/>
              <w:ind w:hanging="361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Традиции моего региона.</w:t>
            </w:r>
          </w:p>
          <w:p w14:paraId="4E909BA8" w14:textId="3F203B8F" w:rsidR="00075146" w:rsidRPr="00B61634" w:rsidRDefault="00075146" w:rsidP="00075146">
            <w:pPr>
              <w:pStyle w:val="TableParagraph"/>
              <w:numPr>
                <w:ilvl w:val="0"/>
                <w:numId w:val="2"/>
              </w:numPr>
              <w:tabs>
                <w:tab w:val="left" w:pos="735"/>
              </w:tabs>
              <w:spacing w:before="2" w:line="322" w:lineRule="exact"/>
              <w:ind w:hanging="361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Участники ВОВ.</w:t>
            </w:r>
          </w:p>
          <w:p w14:paraId="5299B4B0" w14:textId="01E80CA1" w:rsidR="00075146" w:rsidRPr="00B61634" w:rsidRDefault="00075146" w:rsidP="00075146">
            <w:pPr>
              <w:pStyle w:val="TableParagraph"/>
              <w:numPr>
                <w:ilvl w:val="0"/>
                <w:numId w:val="2"/>
              </w:numPr>
              <w:tabs>
                <w:tab w:val="left" w:pos="735"/>
              </w:tabs>
              <w:spacing w:before="2" w:line="322" w:lineRule="exact"/>
              <w:ind w:hanging="361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Наша Родина.</w:t>
            </w:r>
          </w:p>
          <w:p w14:paraId="3E391BBC" w14:textId="77777777" w:rsidR="00075146" w:rsidRPr="00B61634" w:rsidRDefault="00075146" w:rsidP="00075146">
            <w:pPr>
              <w:pStyle w:val="TableParagraph"/>
              <w:tabs>
                <w:tab w:val="left" w:pos="735"/>
              </w:tabs>
              <w:spacing w:before="2" w:line="322" w:lineRule="exact"/>
              <w:ind w:left="734"/>
              <w:rPr>
                <w:sz w:val="28"/>
                <w:szCs w:val="28"/>
              </w:rPr>
            </w:pPr>
          </w:p>
          <w:p w14:paraId="05662013" w14:textId="5BED5F59" w:rsidR="00075146" w:rsidRPr="00B61634" w:rsidRDefault="00075146" w:rsidP="00075146">
            <w:pPr>
              <w:pStyle w:val="TableParagraph"/>
              <w:tabs>
                <w:tab w:val="left" w:pos="735"/>
              </w:tabs>
              <w:spacing w:before="2" w:line="322" w:lineRule="exact"/>
              <w:rPr>
                <w:sz w:val="28"/>
                <w:szCs w:val="28"/>
              </w:rPr>
            </w:pPr>
          </w:p>
        </w:tc>
        <w:tc>
          <w:tcPr>
            <w:tcW w:w="1807" w:type="dxa"/>
          </w:tcPr>
          <w:p w14:paraId="39E91FCA" w14:textId="77777777" w:rsidR="00073D1E" w:rsidRPr="00B61634" w:rsidRDefault="00073D1E">
            <w:pPr>
              <w:pStyle w:val="TableParagraph"/>
              <w:rPr>
                <w:b/>
                <w:sz w:val="28"/>
                <w:szCs w:val="28"/>
              </w:rPr>
            </w:pPr>
          </w:p>
          <w:p w14:paraId="3F756CA3" w14:textId="77777777" w:rsidR="00073D1E" w:rsidRPr="00B61634" w:rsidRDefault="00073D1E">
            <w:pPr>
              <w:pStyle w:val="TableParagraph"/>
              <w:rPr>
                <w:b/>
                <w:sz w:val="28"/>
                <w:szCs w:val="28"/>
              </w:rPr>
            </w:pPr>
          </w:p>
          <w:p w14:paraId="16D58468" w14:textId="77777777" w:rsidR="00073D1E" w:rsidRPr="00B61634" w:rsidRDefault="00073D1E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14:paraId="18453F6F" w14:textId="77777777" w:rsidR="00073D1E" w:rsidRPr="00B61634" w:rsidRDefault="0005132D">
            <w:pPr>
              <w:pStyle w:val="TableParagraph"/>
              <w:ind w:left="17" w:right="6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в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течение года</w:t>
            </w:r>
          </w:p>
        </w:tc>
      </w:tr>
      <w:tr w:rsidR="00073D1E" w:rsidRPr="00B61634" w14:paraId="1745D210" w14:textId="77777777" w:rsidTr="001F09FB">
        <w:trPr>
          <w:trHeight w:val="995"/>
        </w:trPr>
        <w:tc>
          <w:tcPr>
            <w:tcW w:w="852" w:type="dxa"/>
          </w:tcPr>
          <w:p w14:paraId="7EA35E85" w14:textId="77777777" w:rsidR="00073D1E" w:rsidRPr="00B61634" w:rsidRDefault="00073D1E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14:paraId="5C6E13C5" w14:textId="77777777" w:rsidR="00073D1E" w:rsidRPr="00B61634" w:rsidRDefault="0005132D">
            <w:pPr>
              <w:pStyle w:val="TableParagraph"/>
              <w:ind w:left="127" w:right="111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3.</w:t>
            </w:r>
          </w:p>
        </w:tc>
        <w:tc>
          <w:tcPr>
            <w:tcW w:w="7259" w:type="dxa"/>
          </w:tcPr>
          <w:p w14:paraId="05F9455C" w14:textId="11569FD5" w:rsidR="00073D1E" w:rsidRPr="00B61634" w:rsidRDefault="0005132D">
            <w:pPr>
              <w:pStyle w:val="TableParagraph"/>
              <w:spacing w:before="9"/>
              <w:ind w:left="14" w:right="279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Игра-путешествие (квест) «Великая Отечественная</w:t>
            </w:r>
            <w:r w:rsidRPr="00B61634">
              <w:rPr>
                <w:spacing w:val="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 xml:space="preserve">война» </w:t>
            </w:r>
            <w:r w:rsidR="004E527E" w:rsidRPr="00B61634">
              <w:rPr>
                <w:sz w:val="28"/>
                <w:szCs w:val="28"/>
              </w:rPr>
              <w:t>путь к</w:t>
            </w:r>
            <w:r w:rsidRPr="00B61634">
              <w:rPr>
                <w:sz w:val="28"/>
                <w:szCs w:val="28"/>
              </w:rPr>
              <w:t xml:space="preserve"> побед</w:t>
            </w:r>
            <w:r w:rsidR="004E527E" w:rsidRPr="00B61634">
              <w:rPr>
                <w:sz w:val="28"/>
                <w:szCs w:val="28"/>
              </w:rPr>
              <w:t>е</w:t>
            </w:r>
            <w:r w:rsidRPr="00B61634">
              <w:rPr>
                <w:sz w:val="28"/>
                <w:szCs w:val="28"/>
              </w:rPr>
              <w:t xml:space="preserve"> советского народа в Великой</w:t>
            </w:r>
            <w:r w:rsidRPr="00B61634">
              <w:rPr>
                <w:spacing w:val="-68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Отечественной</w:t>
            </w:r>
            <w:r w:rsidRPr="00B61634">
              <w:rPr>
                <w:spacing w:val="-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войне</w:t>
            </w:r>
          </w:p>
        </w:tc>
        <w:tc>
          <w:tcPr>
            <w:tcW w:w="1807" w:type="dxa"/>
          </w:tcPr>
          <w:p w14:paraId="46E69743" w14:textId="77777777" w:rsidR="00073D1E" w:rsidRPr="00B61634" w:rsidRDefault="0005132D">
            <w:pPr>
              <w:pStyle w:val="TableParagraph"/>
              <w:spacing w:before="170"/>
              <w:ind w:left="499" w:right="331" w:hanging="137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Декабрь-</w:t>
            </w:r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январь</w:t>
            </w:r>
          </w:p>
        </w:tc>
      </w:tr>
      <w:tr w:rsidR="00073D1E" w:rsidRPr="00B61634" w14:paraId="0347C61D" w14:textId="77777777" w:rsidTr="001F09FB">
        <w:trPr>
          <w:trHeight w:val="673"/>
        </w:trPr>
        <w:tc>
          <w:tcPr>
            <w:tcW w:w="852" w:type="dxa"/>
          </w:tcPr>
          <w:p w14:paraId="6C9878CA" w14:textId="77777777" w:rsidR="00073D1E" w:rsidRPr="00B61634" w:rsidRDefault="0005132D">
            <w:pPr>
              <w:pStyle w:val="TableParagraph"/>
              <w:spacing w:before="170"/>
              <w:ind w:left="15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3</w:t>
            </w:r>
          </w:p>
        </w:tc>
        <w:tc>
          <w:tcPr>
            <w:tcW w:w="7259" w:type="dxa"/>
          </w:tcPr>
          <w:p w14:paraId="305EDA70" w14:textId="1F007E27" w:rsidR="00073D1E" w:rsidRPr="00B61634" w:rsidRDefault="0005132D">
            <w:pPr>
              <w:pStyle w:val="TableParagraph"/>
              <w:spacing w:before="9"/>
              <w:ind w:left="14" w:right="433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Проведение конкурса детского рисунка на тему: «Дети</w:t>
            </w:r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рисуют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войну»</w:t>
            </w:r>
            <w:r w:rsidR="004E527E" w:rsidRPr="00B61634">
              <w:rPr>
                <w:sz w:val="28"/>
                <w:szCs w:val="28"/>
              </w:rPr>
              <w:t xml:space="preserve"> и «Дети описывают традиции»</w:t>
            </w:r>
          </w:p>
        </w:tc>
        <w:tc>
          <w:tcPr>
            <w:tcW w:w="1807" w:type="dxa"/>
          </w:tcPr>
          <w:p w14:paraId="41EEDAAC" w14:textId="77777777" w:rsidR="00073D1E" w:rsidRPr="00B61634" w:rsidRDefault="0005132D">
            <w:pPr>
              <w:pStyle w:val="TableParagraph"/>
              <w:spacing w:before="170"/>
              <w:ind w:left="17" w:right="3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апрель</w:t>
            </w:r>
          </w:p>
        </w:tc>
      </w:tr>
      <w:tr w:rsidR="00073D1E" w:rsidRPr="00B61634" w14:paraId="6BC40E66" w14:textId="77777777" w:rsidTr="001F09FB">
        <w:trPr>
          <w:trHeight w:val="1319"/>
        </w:trPr>
        <w:tc>
          <w:tcPr>
            <w:tcW w:w="852" w:type="dxa"/>
          </w:tcPr>
          <w:p w14:paraId="738800E7" w14:textId="77777777" w:rsidR="00073D1E" w:rsidRPr="00B61634" w:rsidRDefault="00073D1E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14:paraId="43978ADE" w14:textId="77777777" w:rsidR="00073D1E" w:rsidRPr="00B61634" w:rsidRDefault="0005132D">
            <w:pPr>
              <w:pStyle w:val="TableParagraph"/>
              <w:spacing w:before="1"/>
              <w:ind w:left="15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4</w:t>
            </w:r>
          </w:p>
        </w:tc>
        <w:tc>
          <w:tcPr>
            <w:tcW w:w="7259" w:type="dxa"/>
          </w:tcPr>
          <w:p w14:paraId="27B73540" w14:textId="77777777" w:rsidR="00073D1E" w:rsidRPr="00B61634" w:rsidRDefault="002924B9">
            <w:pPr>
              <w:pStyle w:val="TableParagraph"/>
              <w:spacing w:before="9"/>
              <w:ind w:left="14" w:right="592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 xml:space="preserve">Создание видеоролика на тему: </w:t>
            </w:r>
            <w:r w:rsidR="0005132D" w:rsidRPr="00B61634">
              <w:rPr>
                <w:sz w:val="28"/>
                <w:szCs w:val="28"/>
              </w:rPr>
              <w:t>«Дети</w:t>
            </w:r>
            <w:r w:rsidR="0005132D" w:rsidRPr="00B61634">
              <w:rPr>
                <w:spacing w:val="-3"/>
                <w:sz w:val="28"/>
                <w:szCs w:val="28"/>
              </w:rPr>
              <w:t xml:space="preserve"> </w:t>
            </w:r>
            <w:r w:rsidR="0005132D" w:rsidRPr="00B61634">
              <w:rPr>
                <w:sz w:val="28"/>
                <w:szCs w:val="28"/>
              </w:rPr>
              <w:t>рассказывают</w:t>
            </w:r>
            <w:r w:rsidR="0005132D" w:rsidRPr="00B61634">
              <w:rPr>
                <w:spacing w:val="-2"/>
                <w:sz w:val="28"/>
                <w:szCs w:val="28"/>
              </w:rPr>
              <w:t xml:space="preserve"> </w:t>
            </w:r>
            <w:r w:rsidR="0005132D" w:rsidRPr="00B61634">
              <w:rPr>
                <w:sz w:val="28"/>
                <w:szCs w:val="28"/>
              </w:rPr>
              <w:t>о</w:t>
            </w:r>
            <w:r w:rsidR="0005132D" w:rsidRPr="00B61634">
              <w:rPr>
                <w:spacing w:val="-1"/>
                <w:sz w:val="28"/>
                <w:szCs w:val="28"/>
              </w:rPr>
              <w:t xml:space="preserve"> </w:t>
            </w:r>
            <w:r w:rsidR="0005132D" w:rsidRPr="00B61634">
              <w:rPr>
                <w:sz w:val="28"/>
                <w:szCs w:val="28"/>
              </w:rPr>
              <w:t>своих</w:t>
            </w:r>
            <w:r w:rsidR="0005132D" w:rsidRPr="00B61634">
              <w:rPr>
                <w:spacing w:val="-4"/>
                <w:sz w:val="28"/>
                <w:szCs w:val="28"/>
              </w:rPr>
              <w:t xml:space="preserve"> </w:t>
            </w:r>
            <w:r w:rsidR="0005132D" w:rsidRPr="00B61634">
              <w:rPr>
                <w:sz w:val="28"/>
                <w:szCs w:val="28"/>
              </w:rPr>
              <w:t>Героях</w:t>
            </w:r>
            <w:r w:rsidR="0005132D" w:rsidRPr="00B61634">
              <w:rPr>
                <w:spacing w:val="1"/>
                <w:sz w:val="28"/>
                <w:szCs w:val="28"/>
              </w:rPr>
              <w:t xml:space="preserve"> </w:t>
            </w:r>
            <w:r w:rsidR="0005132D" w:rsidRPr="00B61634">
              <w:rPr>
                <w:sz w:val="28"/>
                <w:szCs w:val="28"/>
              </w:rPr>
              <w:t>–</w:t>
            </w:r>
          </w:p>
          <w:p w14:paraId="3A82A07B" w14:textId="77777777" w:rsidR="00073D1E" w:rsidRPr="00B61634" w:rsidRDefault="0005132D" w:rsidP="002924B9">
            <w:pPr>
              <w:pStyle w:val="TableParagraph"/>
              <w:ind w:left="14" w:right="287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бабушек,</w:t>
            </w:r>
            <w:r w:rsidRPr="00B61634">
              <w:rPr>
                <w:spacing w:val="-4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дедушек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участниках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="002924B9" w:rsidRPr="00B61634">
              <w:rPr>
                <w:sz w:val="28"/>
                <w:szCs w:val="28"/>
              </w:rPr>
              <w:t>ВОВ»</w:t>
            </w:r>
          </w:p>
        </w:tc>
        <w:tc>
          <w:tcPr>
            <w:tcW w:w="1807" w:type="dxa"/>
          </w:tcPr>
          <w:p w14:paraId="40536C6B" w14:textId="77777777" w:rsidR="00073D1E" w:rsidRPr="00B61634" w:rsidRDefault="00073D1E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14:paraId="5B7327A0" w14:textId="77777777" w:rsidR="00073D1E" w:rsidRPr="00B61634" w:rsidRDefault="0005132D">
            <w:pPr>
              <w:pStyle w:val="TableParagraph"/>
              <w:spacing w:before="1"/>
              <w:ind w:left="17" w:right="3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март-апрель</w:t>
            </w:r>
          </w:p>
        </w:tc>
      </w:tr>
      <w:tr w:rsidR="00073D1E" w:rsidRPr="00B61634" w14:paraId="0F8AA56F" w14:textId="77777777" w:rsidTr="001F09FB">
        <w:trPr>
          <w:trHeight w:val="3571"/>
        </w:trPr>
        <w:tc>
          <w:tcPr>
            <w:tcW w:w="852" w:type="dxa"/>
          </w:tcPr>
          <w:p w14:paraId="5B6940C3" w14:textId="77777777" w:rsidR="00073D1E" w:rsidRPr="00B61634" w:rsidRDefault="00073D1E">
            <w:pPr>
              <w:pStyle w:val="TableParagraph"/>
              <w:rPr>
                <w:b/>
                <w:sz w:val="28"/>
                <w:szCs w:val="28"/>
              </w:rPr>
            </w:pPr>
          </w:p>
          <w:p w14:paraId="6FE64D48" w14:textId="77777777" w:rsidR="00073D1E" w:rsidRPr="00B61634" w:rsidRDefault="00073D1E">
            <w:pPr>
              <w:pStyle w:val="TableParagraph"/>
              <w:rPr>
                <w:b/>
                <w:sz w:val="28"/>
                <w:szCs w:val="28"/>
              </w:rPr>
            </w:pPr>
          </w:p>
          <w:p w14:paraId="712FB831" w14:textId="77777777" w:rsidR="00073D1E" w:rsidRPr="00B61634" w:rsidRDefault="00073D1E">
            <w:pPr>
              <w:pStyle w:val="TableParagraph"/>
              <w:rPr>
                <w:b/>
                <w:sz w:val="28"/>
                <w:szCs w:val="28"/>
              </w:rPr>
            </w:pPr>
          </w:p>
          <w:p w14:paraId="4EBA2583" w14:textId="77777777" w:rsidR="00073D1E" w:rsidRPr="00B61634" w:rsidRDefault="00073D1E">
            <w:pPr>
              <w:pStyle w:val="TableParagraph"/>
              <w:rPr>
                <w:b/>
                <w:sz w:val="28"/>
                <w:szCs w:val="28"/>
              </w:rPr>
            </w:pPr>
          </w:p>
          <w:p w14:paraId="563DFA37" w14:textId="77777777" w:rsidR="00073D1E" w:rsidRPr="00B61634" w:rsidRDefault="0005132D">
            <w:pPr>
              <w:pStyle w:val="TableParagraph"/>
              <w:spacing w:before="238"/>
              <w:ind w:left="15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5</w:t>
            </w:r>
          </w:p>
        </w:tc>
        <w:tc>
          <w:tcPr>
            <w:tcW w:w="7259" w:type="dxa"/>
          </w:tcPr>
          <w:p w14:paraId="22B4F1D7" w14:textId="3DB25628" w:rsidR="00073D1E" w:rsidRPr="00B61634" w:rsidRDefault="0005132D">
            <w:pPr>
              <w:pStyle w:val="TableParagraph"/>
              <w:spacing w:before="7"/>
              <w:ind w:left="14" w:right="-10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Участие в общешкольных мероприятиях (согласно плану),</w:t>
            </w:r>
            <w:r w:rsidRPr="00B61634">
              <w:rPr>
                <w:spacing w:val="-68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 xml:space="preserve">посвящённых </w:t>
            </w:r>
            <w:r w:rsidR="004E527E" w:rsidRPr="00B61634">
              <w:rPr>
                <w:sz w:val="28"/>
                <w:szCs w:val="28"/>
              </w:rPr>
              <w:t>к великой</w:t>
            </w:r>
            <w:r w:rsidRPr="00B61634">
              <w:rPr>
                <w:sz w:val="28"/>
                <w:szCs w:val="28"/>
              </w:rPr>
              <w:t xml:space="preserve"> Победы, оказание адресной</w:t>
            </w:r>
            <w:r w:rsidRPr="00B61634">
              <w:rPr>
                <w:spacing w:val="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помощи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классным</w:t>
            </w:r>
            <w:r w:rsidRPr="00B61634">
              <w:rPr>
                <w:spacing w:val="-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руководителям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в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подборе</w:t>
            </w:r>
            <w:r w:rsidRPr="00B61634">
              <w:rPr>
                <w:spacing w:val="-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материала</w:t>
            </w:r>
          </w:p>
          <w:p w14:paraId="12AE8120" w14:textId="77777777" w:rsidR="00073D1E" w:rsidRPr="00B61634" w:rsidRDefault="0005132D">
            <w:pPr>
              <w:pStyle w:val="TableParagraph"/>
              <w:numPr>
                <w:ilvl w:val="0"/>
                <w:numId w:val="1"/>
              </w:numPr>
              <w:tabs>
                <w:tab w:val="left" w:pos="929"/>
              </w:tabs>
              <w:spacing w:before="1" w:line="322" w:lineRule="exact"/>
              <w:ind w:hanging="361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Начало</w:t>
            </w:r>
            <w:r w:rsidRPr="00B61634">
              <w:rPr>
                <w:spacing w:val="-4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войны</w:t>
            </w:r>
          </w:p>
          <w:p w14:paraId="4B9C6F0F" w14:textId="77777777" w:rsidR="00073D1E" w:rsidRPr="00B61634" w:rsidRDefault="0005132D">
            <w:pPr>
              <w:pStyle w:val="TableParagraph"/>
              <w:numPr>
                <w:ilvl w:val="0"/>
                <w:numId w:val="1"/>
              </w:numPr>
              <w:tabs>
                <w:tab w:val="left" w:pos="929"/>
              </w:tabs>
              <w:spacing w:line="322" w:lineRule="exact"/>
              <w:ind w:hanging="361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Семья</w:t>
            </w:r>
            <w:r w:rsidRPr="00B61634">
              <w:rPr>
                <w:spacing w:val="-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и</w:t>
            </w:r>
            <w:r w:rsidRPr="00B61634">
              <w:rPr>
                <w:spacing w:val="-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война</w:t>
            </w:r>
          </w:p>
          <w:p w14:paraId="4B5D6266" w14:textId="77777777" w:rsidR="00073D1E" w:rsidRPr="00B61634" w:rsidRDefault="0005132D">
            <w:pPr>
              <w:pStyle w:val="TableParagraph"/>
              <w:numPr>
                <w:ilvl w:val="0"/>
                <w:numId w:val="1"/>
              </w:numPr>
              <w:tabs>
                <w:tab w:val="left" w:pos="929"/>
              </w:tabs>
              <w:spacing w:line="322" w:lineRule="exact"/>
              <w:ind w:hanging="361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Битва</w:t>
            </w:r>
            <w:r w:rsidRPr="00B61634">
              <w:rPr>
                <w:spacing w:val="-5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под</w:t>
            </w:r>
            <w:r w:rsidRPr="00B61634">
              <w:rPr>
                <w:spacing w:val="-4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Москвой</w:t>
            </w:r>
          </w:p>
          <w:p w14:paraId="5894B5A0" w14:textId="77777777" w:rsidR="00073D1E" w:rsidRPr="00B61634" w:rsidRDefault="0005132D">
            <w:pPr>
              <w:pStyle w:val="TableParagraph"/>
              <w:numPr>
                <w:ilvl w:val="0"/>
                <w:numId w:val="1"/>
              </w:numPr>
              <w:tabs>
                <w:tab w:val="left" w:pos="929"/>
              </w:tabs>
              <w:spacing w:line="322" w:lineRule="exact"/>
              <w:ind w:hanging="361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Ленинград,</w:t>
            </w:r>
            <w:r w:rsidRPr="00B61634">
              <w:rPr>
                <w:spacing w:val="-1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блокада</w:t>
            </w:r>
          </w:p>
          <w:p w14:paraId="5C089B68" w14:textId="77777777" w:rsidR="00073D1E" w:rsidRPr="00B61634" w:rsidRDefault="0005132D">
            <w:pPr>
              <w:pStyle w:val="TableParagraph"/>
              <w:numPr>
                <w:ilvl w:val="0"/>
                <w:numId w:val="1"/>
              </w:numPr>
              <w:tabs>
                <w:tab w:val="left" w:pos="929"/>
              </w:tabs>
              <w:ind w:right="708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Коренной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перелом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в</w:t>
            </w:r>
            <w:r w:rsidRPr="00B61634">
              <w:rPr>
                <w:spacing w:val="-6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Великой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Отечественной</w:t>
            </w:r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войне</w:t>
            </w:r>
          </w:p>
          <w:p w14:paraId="513ECE48" w14:textId="77777777" w:rsidR="00073D1E" w:rsidRPr="00B61634" w:rsidRDefault="0005132D">
            <w:pPr>
              <w:pStyle w:val="TableParagraph"/>
              <w:numPr>
                <w:ilvl w:val="0"/>
                <w:numId w:val="1"/>
              </w:numPr>
              <w:tabs>
                <w:tab w:val="left" w:pos="929"/>
              </w:tabs>
              <w:spacing w:before="2" w:line="322" w:lineRule="exact"/>
              <w:ind w:hanging="361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Партизанское</w:t>
            </w:r>
            <w:r w:rsidRPr="00B61634">
              <w:rPr>
                <w:spacing w:val="-6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движение</w:t>
            </w:r>
          </w:p>
          <w:p w14:paraId="717C7067" w14:textId="77777777" w:rsidR="00073D1E" w:rsidRPr="00B61634" w:rsidRDefault="0005132D">
            <w:pPr>
              <w:pStyle w:val="TableParagraph"/>
              <w:numPr>
                <w:ilvl w:val="0"/>
                <w:numId w:val="1"/>
              </w:numPr>
              <w:tabs>
                <w:tab w:val="left" w:pos="929"/>
              </w:tabs>
              <w:ind w:hanging="361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Освобождение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СССР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от</w:t>
            </w:r>
            <w:r w:rsidRPr="00B61634">
              <w:rPr>
                <w:spacing w:val="-3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оккупации</w:t>
            </w:r>
          </w:p>
        </w:tc>
        <w:tc>
          <w:tcPr>
            <w:tcW w:w="1807" w:type="dxa"/>
          </w:tcPr>
          <w:p w14:paraId="4DF10DDD" w14:textId="77777777" w:rsidR="00073D1E" w:rsidRPr="00B61634" w:rsidRDefault="0005132D">
            <w:pPr>
              <w:pStyle w:val="TableParagraph"/>
              <w:spacing w:before="7"/>
              <w:ind w:left="14" w:right="565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В течение</w:t>
            </w:r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года</w:t>
            </w:r>
          </w:p>
          <w:p w14:paraId="33ADA73C" w14:textId="77777777" w:rsidR="00073D1E" w:rsidRPr="00B61634" w:rsidRDefault="00073D1E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14:paraId="27F57B5F" w14:textId="77777777" w:rsidR="00073D1E" w:rsidRPr="00B61634" w:rsidRDefault="0005132D">
            <w:pPr>
              <w:pStyle w:val="TableParagraph"/>
              <w:ind w:left="14" w:right="748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Октябрь</w:t>
            </w:r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Ноябрь</w:t>
            </w:r>
            <w:r w:rsidRPr="00B61634">
              <w:rPr>
                <w:spacing w:val="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Декабрь</w:t>
            </w:r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Январь</w:t>
            </w:r>
            <w:r w:rsidRPr="00B61634">
              <w:rPr>
                <w:spacing w:val="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Февраль</w:t>
            </w:r>
            <w:r w:rsidRPr="00B61634">
              <w:rPr>
                <w:spacing w:val="-67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Март</w:t>
            </w:r>
            <w:r w:rsidRPr="00B61634">
              <w:rPr>
                <w:spacing w:val="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Апрель</w:t>
            </w:r>
            <w:r w:rsidRPr="00B61634">
              <w:rPr>
                <w:spacing w:val="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Май</w:t>
            </w:r>
          </w:p>
        </w:tc>
      </w:tr>
      <w:tr w:rsidR="00073D1E" w:rsidRPr="00B61634" w14:paraId="66A04021" w14:textId="77777777" w:rsidTr="001F09FB">
        <w:trPr>
          <w:trHeight w:val="352"/>
        </w:trPr>
        <w:tc>
          <w:tcPr>
            <w:tcW w:w="852" w:type="dxa"/>
          </w:tcPr>
          <w:p w14:paraId="54F95676" w14:textId="77777777" w:rsidR="00073D1E" w:rsidRPr="00B61634" w:rsidRDefault="0005132D">
            <w:pPr>
              <w:pStyle w:val="TableParagraph"/>
              <w:spacing w:before="9"/>
              <w:ind w:left="127" w:right="111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4.</w:t>
            </w:r>
          </w:p>
        </w:tc>
        <w:tc>
          <w:tcPr>
            <w:tcW w:w="7259" w:type="dxa"/>
          </w:tcPr>
          <w:p w14:paraId="7C76BD1D" w14:textId="61570995" w:rsidR="00073D1E" w:rsidRPr="00B61634" w:rsidRDefault="0005132D">
            <w:pPr>
              <w:pStyle w:val="TableParagraph"/>
              <w:spacing w:before="9"/>
              <w:ind w:left="14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Акция</w:t>
            </w:r>
            <w:r w:rsidRPr="00B61634">
              <w:rPr>
                <w:spacing w:val="-2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«Свеча</w:t>
            </w:r>
            <w:r w:rsidRPr="00B61634">
              <w:rPr>
                <w:spacing w:val="-1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>памяти»</w:t>
            </w:r>
            <w:r w:rsidR="004E527E" w:rsidRPr="00B61634">
              <w:rPr>
                <w:spacing w:val="-2"/>
                <w:sz w:val="28"/>
                <w:szCs w:val="28"/>
              </w:rPr>
              <w:t xml:space="preserve"> нашим героям</w:t>
            </w:r>
          </w:p>
        </w:tc>
        <w:tc>
          <w:tcPr>
            <w:tcW w:w="1807" w:type="dxa"/>
          </w:tcPr>
          <w:p w14:paraId="7241EFFA" w14:textId="77777777" w:rsidR="00073D1E" w:rsidRPr="00B61634" w:rsidRDefault="0005132D">
            <w:pPr>
              <w:pStyle w:val="TableParagraph"/>
              <w:spacing w:before="9"/>
              <w:ind w:left="17" w:right="5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18 марта</w:t>
            </w:r>
          </w:p>
        </w:tc>
      </w:tr>
      <w:tr w:rsidR="00073D1E" w:rsidRPr="00B61634" w14:paraId="53166B17" w14:textId="77777777" w:rsidTr="001F09FB">
        <w:trPr>
          <w:trHeight w:val="352"/>
        </w:trPr>
        <w:tc>
          <w:tcPr>
            <w:tcW w:w="852" w:type="dxa"/>
          </w:tcPr>
          <w:p w14:paraId="2CC92B00" w14:textId="77777777" w:rsidR="00073D1E" w:rsidRPr="00B61634" w:rsidRDefault="0005132D">
            <w:pPr>
              <w:pStyle w:val="TableParagraph"/>
              <w:spacing w:before="9"/>
              <w:ind w:left="127" w:right="111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5.</w:t>
            </w:r>
          </w:p>
        </w:tc>
        <w:tc>
          <w:tcPr>
            <w:tcW w:w="7259" w:type="dxa"/>
          </w:tcPr>
          <w:p w14:paraId="3C835FE3" w14:textId="7ECB1586" w:rsidR="00073D1E" w:rsidRPr="00B61634" w:rsidRDefault="0005132D">
            <w:pPr>
              <w:pStyle w:val="TableParagraph"/>
              <w:spacing w:before="9"/>
              <w:ind w:left="14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Вахта</w:t>
            </w:r>
            <w:r w:rsidRPr="00B61634">
              <w:rPr>
                <w:spacing w:val="-4"/>
                <w:sz w:val="28"/>
                <w:szCs w:val="28"/>
              </w:rPr>
              <w:t xml:space="preserve"> </w:t>
            </w:r>
            <w:r w:rsidRPr="00B61634">
              <w:rPr>
                <w:sz w:val="28"/>
                <w:szCs w:val="28"/>
              </w:rPr>
              <w:t xml:space="preserve">памяти </w:t>
            </w:r>
            <w:r w:rsidR="004E527E" w:rsidRPr="00B61634">
              <w:rPr>
                <w:sz w:val="28"/>
                <w:szCs w:val="28"/>
              </w:rPr>
              <w:t>в Музее: День соединения Крыма с Россией</w:t>
            </w:r>
          </w:p>
        </w:tc>
        <w:tc>
          <w:tcPr>
            <w:tcW w:w="1807" w:type="dxa"/>
          </w:tcPr>
          <w:p w14:paraId="17026CD8" w14:textId="77777777" w:rsidR="00073D1E" w:rsidRPr="00B61634" w:rsidRDefault="0005132D">
            <w:pPr>
              <w:pStyle w:val="TableParagraph"/>
              <w:spacing w:before="9"/>
              <w:ind w:left="17" w:right="5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18 марта</w:t>
            </w:r>
          </w:p>
        </w:tc>
      </w:tr>
      <w:tr w:rsidR="00073D1E" w:rsidRPr="00B61634" w14:paraId="33E08AB9" w14:textId="77777777" w:rsidTr="001F09FB">
        <w:trPr>
          <w:trHeight w:val="1319"/>
        </w:trPr>
        <w:tc>
          <w:tcPr>
            <w:tcW w:w="852" w:type="dxa"/>
          </w:tcPr>
          <w:p w14:paraId="1E173C48" w14:textId="77777777" w:rsidR="00073D1E" w:rsidRPr="00B61634" w:rsidRDefault="00073D1E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14:paraId="7C705159" w14:textId="77777777" w:rsidR="00073D1E" w:rsidRPr="00B61634" w:rsidRDefault="0005132D">
            <w:pPr>
              <w:pStyle w:val="TableParagraph"/>
              <w:spacing w:before="1"/>
              <w:ind w:left="127" w:right="111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6.</w:t>
            </w:r>
          </w:p>
        </w:tc>
        <w:tc>
          <w:tcPr>
            <w:tcW w:w="7259" w:type="dxa"/>
          </w:tcPr>
          <w:p w14:paraId="16F38422" w14:textId="77777777" w:rsidR="00073D1E" w:rsidRPr="00B61634" w:rsidRDefault="0005132D">
            <w:pPr>
              <w:pStyle w:val="TableParagraph"/>
              <w:spacing w:before="7"/>
              <w:ind w:left="14" w:right="325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Научно-теоретическая конференция</w:t>
            </w:r>
            <w:r w:rsidR="004E527E" w:rsidRPr="00B61634">
              <w:rPr>
                <w:sz w:val="28"/>
                <w:szCs w:val="28"/>
              </w:rPr>
              <w:t>:</w:t>
            </w:r>
          </w:p>
          <w:p w14:paraId="3D264602" w14:textId="77777777" w:rsidR="004E527E" w:rsidRPr="00B61634" w:rsidRDefault="004E527E">
            <w:pPr>
              <w:pStyle w:val="TableParagraph"/>
              <w:spacing w:before="7"/>
              <w:ind w:left="14" w:right="325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Имена героев нашего села, участники ВОВ.</w:t>
            </w:r>
          </w:p>
          <w:p w14:paraId="591C789E" w14:textId="77777777" w:rsidR="004E527E" w:rsidRPr="00B61634" w:rsidRDefault="004E527E">
            <w:pPr>
              <w:pStyle w:val="TableParagraph"/>
              <w:spacing w:before="7"/>
              <w:ind w:left="14" w:right="325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 xml:space="preserve">Бабушки и </w:t>
            </w:r>
            <w:r w:rsidR="00A12AF4" w:rsidRPr="00B61634">
              <w:rPr>
                <w:sz w:val="28"/>
                <w:szCs w:val="28"/>
              </w:rPr>
              <w:t>Дедушки 1945 – 1947 гг.</w:t>
            </w:r>
          </w:p>
          <w:p w14:paraId="7BEDB033" w14:textId="75F3F5AE" w:rsidR="00A12AF4" w:rsidRPr="00B61634" w:rsidRDefault="00A12AF4">
            <w:pPr>
              <w:pStyle w:val="TableParagraph"/>
              <w:spacing w:before="7"/>
              <w:ind w:left="14" w:right="325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Рассказ как их детство прошло в годы войны.</w:t>
            </w:r>
          </w:p>
        </w:tc>
        <w:tc>
          <w:tcPr>
            <w:tcW w:w="1807" w:type="dxa"/>
          </w:tcPr>
          <w:p w14:paraId="688D91E1" w14:textId="77777777" w:rsidR="00073D1E" w:rsidRPr="00B61634" w:rsidRDefault="00073D1E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14:paraId="1A226099" w14:textId="77777777" w:rsidR="00073D1E" w:rsidRPr="00B61634" w:rsidRDefault="0005132D">
            <w:pPr>
              <w:pStyle w:val="TableParagraph"/>
              <w:spacing w:before="1"/>
              <w:ind w:left="17" w:right="3"/>
              <w:jc w:val="center"/>
              <w:rPr>
                <w:sz w:val="28"/>
                <w:szCs w:val="28"/>
              </w:rPr>
            </w:pPr>
            <w:r w:rsidRPr="00B61634">
              <w:rPr>
                <w:sz w:val="28"/>
                <w:szCs w:val="28"/>
              </w:rPr>
              <w:t>апрель</w:t>
            </w:r>
          </w:p>
        </w:tc>
      </w:tr>
    </w:tbl>
    <w:p w14:paraId="4836BD70" w14:textId="77777777" w:rsidR="0005132D" w:rsidRPr="00B61634" w:rsidRDefault="0005132D">
      <w:pPr>
        <w:rPr>
          <w:sz w:val="28"/>
          <w:szCs w:val="28"/>
        </w:rPr>
      </w:pPr>
    </w:p>
    <w:sectPr w:rsidR="0005132D" w:rsidRPr="00B61634">
      <w:pgSz w:w="11910" w:h="16840"/>
      <w:pgMar w:top="1360" w:right="7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B424C"/>
    <w:multiLevelType w:val="hybridMultilevel"/>
    <w:tmpl w:val="3C2CD25E"/>
    <w:lvl w:ilvl="0" w:tplc="0FE4F500">
      <w:start w:val="1"/>
      <w:numFmt w:val="decimal"/>
      <w:lvlText w:val="%1)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6B0004A">
      <w:numFmt w:val="bullet"/>
      <w:lvlText w:val="•"/>
      <w:lvlJc w:val="left"/>
      <w:pPr>
        <w:ind w:left="1533" w:hanging="360"/>
      </w:pPr>
      <w:rPr>
        <w:rFonts w:hint="default"/>
        <w:lang w:val="ru-RU" w:eastAsia="en-US" w:bidi="ar-SA"/>
      </w:rPr>
    </w:lvl>
    <w:lvl w:ilvl="2" w:tplc="602CF716">
      <w:numFmt w:val="bullet"/>
      <w:lvlText w:val="•"/>
      <w:lvlJc w:val="left"/>
      <w:pPr>
        <w:ind w:left="2147" w:hanging="360"/>
      </w:pPr>
      <w:rPr>
        <w:rFonts w:hint="default"/>
        <w:lang w:val="ru-RU" w:eastAsia="en-US" w:bidi="ar-SA"/>
      </w:rPr>
    </w:lvl>
    <w:lvl w:ilvl="3" w:tplc="B4163608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4" w:tplc="31946C06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5" w:tplc="7B76D404">
      <w:numFmt w:val="bullet"/>
      <w:lvlText w:val="•"/>
      <w:lvlJc w:val="left"/>
      <w:pPr>
        <w:ind w:left="3989" w:hanging="360"/>
      </w:pPr>
      <w:rPr>
        <w:rFonts w:hint="default"/>
        <w:lang w:val="ru-RU" w:eastAsia="en-US" w:bidi="ar-SA"/>
      </w:rPr>
    </w:lvl>
    <w:lvl w:ilvl="6" w:tplc="17D80BBA">
      <w:numFmt w:val="bullet"/>
      <w:lvlText w:val="•"/>
      <w:lvlJc w:val="left"/>
      <w:pPr>
        <w:ind w:left="4603" w:hanging="360"/>
      </w:pPr>
      <w:rPr>
        <w:rFonts w:hint="default"/>
        <w:lang w:val="ru-RU" w:eastAsia="en-US" w:bidi="ar-SA"/>
      </w:rPr>
    </w:lvl>
    <w:lvl w:ilvl="7" w:tplc="48CAD96E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8" w:tplc="0660DA3E">
      <w:numFmt w:val="bullet"/>
      <w:lvlText w:val="•"/>
      <w:lvlJc w:val="left"/>
      <w:pPr>
        <w:ind w:left="583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493227"/>
    <w:multiLevelType w:val="hybridMultilevel"/>
    <w:tmpl w:val="59268E8C"/>
    <w:lvl w:ilvl="0" w:tplc="018CBF5A">
      <w:start w:val="1"/>
      <w:numFmt w:val="decimal"/>
      <w:lvlText w:val="%1)"/>
      <w:lvlJc w:val="left"/>
      <w:pPr>
        <w:ind w:left="73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E8A2DE">
      <w:numFmt w:val="bullet"/>
      <w:lvlText w:val="•"/>
      <w:lvlJc w:val="left"/>
      <w:pPr>
        <w:ind w:left="1371" w:hanging="360"/>
      </w:pPr>
      <w:rPr>
        <w:rFonts w:hint="default"/>
        <w:lang w:val="ru-RU" w:eastAsia="en-US" w:bidi="ar-SA"/>
      </w:rPr>
    </w:lvl>
    <w:lvl w:ilvl="2" w:tplc="9BE41B72">
      <w:numFmt w:val="bullet"/>
      <w:lvlText w:val="•"/>
      <w:lvlJc w:val="left"/>
      <w:pPr>
        <w:ind w:left="2003" w:hanging="360"/>
      </w:pPr>
      <w:rPr>
        <w:rFonts w:hint="default"/>
        <w:lang w:val="ru-RU" w:eastAsia="en-US" w:bidi="ar-SA"/>
      </w:rPr>
    </w:lvl>
    <w:lvl w:ilvl="3" w:tplc="566AB5F2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4" w:tplc="AF028D52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5" w:tplc="0B2849CA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6" w:tplc="5774884A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7" w:tplc="21E6FF3E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8" w:tplc="B2420B44">
      <w:numFmt w:val="bullet"/>
      <w:lvlText w:val="•"/>
      <w:lvlJc w:val="left"/>
      <w:pPr>
        <w:ind w:left="579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6865687"/>
    <w:multiLevelType w:val="hybridMultilevel"/>
    <w:tmpl w:val="A79EC448"/>
    <w:lvl w:ilvl="0" w:tplc="AC92EBB4">
      <w:numFmt w:val="bullet"/>
      <w:lvlText w:val="-"/>
      <w:lvlJc w:val="left"/>
      <w:pPr>
        <w:ind w:left="12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9CA0D8">
      <w:numFmt w:val="bullet"/>
      <w:lvlText w:val="•"/>
      <w:lvlJc w:val="left"/>
      <w:pPr>
        <w:ind w:left="1070" w:hanging="298"/>
      </w:pPr>
      <w:rPr>
        <w:rFonts w:hint="default"/>
        <w:lang w:val="ru-RU" w:eastAsia="en-US" w:bidi="ar-SA"/>
      </w:rPr>
    </w:lvl>
    <w:lvl w:ilvl="2" w:tplc="25CC840C">
      <w:numFmt w:val="bullet"/>
      <w:lvlText w:val="•"/>
      <w:lvlJc w:val="left"/>
      <w:pPr>
        <w:ind w:left="2021" w:hanging="298"/>
      </w:pPr>
      <w:rPr>
        <w:rFonts w:hint="default"/>
        <w:lang w:val="ru-RU" w:eastAsia="en-US" w:bidi="ar-SA"/>
      </w:rPr>
    </w:lvl>
    <w:lvl w:ilvl="3" w:tplc="52D8830C">
      <w:numFmt w:val="bullet"/>
      <w:lvlText w:val="•"/>
      <w:lvlJc w:val="left"/>
      <w:pPr>
        <w:ind w:left="2971" w:hanging="298"/>
      </w:pPr>
      <w:rPr>
        <w:rFonts w:hint="default"/>
        <w:lang w:val="ru-RU" w:eastAsia="en-US" w:bidi="ar-SA"/>
      </w:rPr>
    </w:lvl>
    <w:lvl w:ilvl="4" w:tplc="D4BA94FC">
      <w:numFmt w:val="bullet"/>
      <w:lvlText w:val="•"/>
      <w:lvlJc w:val="left"/>
      <w:pPr>
        <w:ind w:left="3922" w:hanging="298"/>
      </w:pPr>
      <w:rPr>
        <w:rFonts w:hint="default"/>
        <w:lang w:val="ru-RU" w:eastAsia="en-US" w:bidi="ar-SA"/>
      </w:rPr>
    </w:lvl>
    <w:lvl w:ilvl="5" w:tplc="0F3A7A34">
      <w:numFmt w:val="bullet"/>
      <w:lvlText w:val="•"/>
      <w:lvlJc w:val="left"/>
      <w:pPr>
        <w:ind w:left="4873" w:hanging="298"/>
      </w:pPr>
      <w:rPr>
        <w:rFonts w:hint="default"/>
        <w:lang w:val="ru-RU" w:eastAsia="en-US" w:bidi="ar-SA"/>
      </w:rPr>
    </w:lvl>
    <w:lvl w:ilvl="6" w:tplc="C03E930A">
      <w:numFmt w:val="bullet"/>
      <w:lvlText w:val="•"/>
      <w:lvlJc w:val="left"/>
      <w:pPr>
        <w:ind w:left="5823" w:hanging="298"/>
      </w:pPr>
      <w:rPr>
        <w:rFonts w:hint="default"/>
        <w:lang w:val="ru-RU" w:eastAsia="en-US" w:bidi="ar-SA"/>
      </w:rPr>
    </w:lvl>
    <w:lvl w:ilvl="7" w:tplc="94D2A33E">
      <w:numFmt w:val="bullet"/>
      <w:lvlText w:val="•"/>
      <w:lvlJc w:val="left"/>
      <w:pPr>
        <w:ind w:left="6774" w:hanging="298"/>
      </w:pPr>
      <w:rPr>
        <w:rFonts w:hint="default"/>
        <w:lang w:val="ru-RU" w:eastAsia="en-US" w:bidi="ar-SA"/>
      </w:rPr>
    </w:lvl>
    <w:lvl w:ilvl="8" w:tplc="0D26F0B4">
      <w:numFmt w:val="bullet"/>
      <w:lvlText w:val="•"/>
      <w:lvlJc w:val="left"/>
      <w:pPr>
        <w:ind w:left="7725" w:hanging="298"/>
      </w:pPr>
      <w:rPr>
        <w:rFonts w:hint="default"/>
        <w:lang w:val="ru-RU" w:eastAsia="en-US" w:bidi="ar-SA"/>
      </w:rPr>
    </w:lvl>
  </w:abstractNum>
  <w:abstractNum w:abstractNumId="3" w15:restartNumberingAfterBreak="0">
    <w:nsid w:val="2B51742D"/>
    <w:multiLevelType w:val="hybridMultilevel"/>
    <w:tmpl w:val="6F743FFE"/>
    <w:lvl w:ilvl="0" w:tplc="812E2146">
      <w:start w:val="3"/>
      <w:numFmt w:val="decimal"/>
      <w:lvlText w:val="%1."/>
      <w:lvlJc w:val="left"/>
      <w:pPr>
        <w:ind w:left="4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E67C04">
      <w:numFmt w:val="bullet"/>
      <w:lvlText w:val="•"/>
      <w:lvlJc w:val="left"/>
      <w:pPr>
        <w:ind w:left="1322" w:hanging="281"/>
      </w:pPr>
      <w:rPr>
        <w:rFonts w:hint="default"/>
        <w:lang w:val="ru-RU" w:eastAsia="en-US" w:bidi="ar-SA"/>
      </w:rPr>
    </w:lvl>
    <w:lvl w:ilvl="2" w:tplc="1A28D874">
      <w:numFmt w:val="bullet"/>
      <w:lvlText w:val="•"/>
      <w:lvlJc w:val="left"/>
      <w:pPr>
        <w:ind w:left="2245" w:hanging="281"/>
      </w:pPr>
      <w:rPr>
        <w:rFonts w:hint="default"/>
        <w:lang w:val="ru-RU" w:eastAsia="en-US" w:bidi="ar-SA"/>
      </w:rPr>
    </w:lvl>
    <w:lvl w:ilvl="3" w:tplc="93EE7F6E">
      <w:numFmt w:val="bullet"/>
      <w:lvlText w:val="•"/>
      <w:lvlJc w:val="left"/>
      <w:pPr>
        <w:ind w:left="3167" w:hanging="281"/>
      </w:pPr>
      <w:rPr>
        <w:rFonts w:hint="default"/>
        <w:lang w:val="ru-RU" w:eastAsia="en-US" w:bidi="ar-SA"/>
      </w:rPr>
    </w:lvl>
    <w:lvl w:ilvl="4" w:tplc="3CEE0760">
      <w:numFmt w:val="bullet"/>
      <w:lvlText w:val="•"/>
      <w:lvlJc w:val="left"/>
      <w:pPr>
        <w:ind w:left="4090" w:hanging="281"/>
      </w:pPr>
      <w:rPr>
        <w:rFonts w:hint="default"/>
        <w:lang w:val="ru-RU" w:eastAsia="en-US" w:bidi="ar-SA"/>
      </w:rPr>
    </w:lvl>
    <w:lvl w:ilvl="5" w:tplc="5106CCC8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8E4A559A">
      <w:numFmt w:val="bullet"/>
      <w:lvlText w:val="•"/>
      <w:lvlJc w:val="left"/>
      <w:pPr>
        <w:ind w:left="5935" w:hanging="281"/>
      </w:pPr>
      <w:rPr>
        <w:rFonts w:hint="default"/>
        <w:lang w:val="ru-RU" w:eastAsia="en-US" w:bidi="ar-SA"/>
      </w:rPr>
    </w:lvl>
    <w:lvl w:ilvl="7" w:tplc="83B8C2F6">
      <w:numFmt w:val="bullet"/>
      <w:lvlText w:val="•"/>
      <w:lvlJc w:val="left"/>
      <w:pPr>
        <w:ind w:left="6858" w:hanging="281"/>
      </w:pPr>
      <w:rPr>
        <w:rFonts w:hint="default"/>
        <w:lang w:val="ru-RU" w:eastAsia="en-US" w:bidi="ar-SA"/>
      </w:rPr>
    </w:lvl>
    <w:lvl w:ilvl="8" w:tplc="10ECA830">
      <w:numFmt w:val="bullet"/>
      <w:lvlText w:val="•"/>
      <w:lvlJc w:val="left"/>
      <w:pPr>
        <w:ind w:left="7781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46AA276A"/>
    <w:multiLevelType w:val="hybridMultilevel"/>
    <w:tmpl w:val="B35A216E"/>
    <w:lvl w:ilvl="0" w:tplc="D4C2BAD0">
      <w:numFmt w:val="bullet"/>
      <w:lvlText w:val="-"/>
      <w:lvlJc w:val="left"/>
      <w:pPr>
        <w:ind w:left="3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62C3D0">
      <w:numFmt w:val="bullet"/>
      <w:lvlText w:val="•"/>
      <w:lvlJc w:val="left"/>
      <w:pPr>
        <w:ind w:left="1006" w:hanging="164"/>
      </w:pPr>
      <w:rPr>
        <w:rFonts w:hint="default"/>
        <w:lang w:val="ru-RU" w:eastAsia="en-US" w:bidi="ar-SA"/>
      </w:rPr>
    </w:lvl>
    <w:lvl w:ilvl="2" w:tplc="76D66850">
      <w:numFmt w:val="bullet"/>
      <w:lvlText w:val="•"/>
      <w:lvlJc w:val="left"/>
      <w:pPr>
        <w:ind w:left="1633" w:hanging="164"/>
      </w:pPr>
      <w:rPr>
        <w:rFonts w:hint="default"/>
        <w:lang w:val="ru-RU" w:eastAsia="en-US" w:bidi="ar-SA"/>
      </w:rPr>
    </w:lvl>
    <w:lvl w:ilvl="3" w:tplc="3660717C">
      <w:numFmt w:val="bullet"/>
      <w:lvlText w:val="•"/>
      <w:lvlJc w:val="left"/>
      <w:pPr>
        <w:ind w:left="2260" w:hanging="164"/>
      </w:pPr>
      <w:rPr>
        <w:rFonts w:hint="default"/>
        <w:lang w:val="ru-RU" w:eastAsia="en-US" w:bidi="ar-SA"/>
      </w:rPr>
    </w:lvl>
    <w:lvl w:ilvl="4" w:tplc="199A6B70">
      <w:numFmt w:val="bullet"/>
      <w:lvlText w:val="•"/>
      <w:lvlJc w:val="left"/>
      <w:pPr>
        <w:ind w:left="2887" w:hanging="164"/>
      </w:pPr>
      <w:rPr>
        <w:rFonts w:hint="default"/>
        <w:lang w:val="ru-RU" w:eastAsia="en-US" w:bidi="ar-SA"/>
      </w:rPr>
    </w:lvl>
    <w:lvl w:ilvl="5" w:tplc="098A721E">
      <w:numFmt w:val="bullet"/>
      <w:lvlText w:val="•"/>
      <w:lvlJc w:val="left"/>
      <w:pPr>
        <w:ind w:left="3514" w:hanging="164"/>
      </w:pPr>
      <w:rPr>
        <w:rFonts w:hint="default"/>
        <w:lang w:val="ru-RU" w:eastAsia="en-US" w:bidi="ar-SA"/>
      </w:rPr>
    </w:lvl>
    <w:lvl w:ilvl="6" w:tplc="5A6A14B6">
      <w:numFmt w:val="bullet"/>
      <w:lvlText w:val="•"/>
      <w:lvlJc w:val="left"/>
      <w:pPr>
        <w:ind w:left="4141" w:hanging="164"/>
      </w:pPr>
      <w:rPr>
        <w:rFonts w:hint="default"/>
        <w:lang w:val="ru-RU" w:eastAsia="en-US" w:bidi="ar-SA"/>
      </w:rPr>
    </w:lvl>
    <w:lvl w:ilvl="7" w:tplc="037611CE">
      <w:numFmt w:val="bullet"/>
      <w:lvlText w:val="•"/>
      <w:lvlJc w:val="left"/>
      <w:pPr>
        <w:ind w:left="4768" w:hanging="164"/>
      </w:pPr>
      <w:rPr>
        <w:rFonts w:hint="default"/>
        <w:lang w:val="ru-RU" w:eastAsia="en-US" w:bidi="ar-SA"/>
      </w:rPr>
    </w:lvl>
    <w:lvl w:ilvl="8" w:tplc="5D2A8B10">
      <w:numFmt w:val="bullet"/>
      <w:lvlText w:val="•"/>
      <w:lvlJc w:val="left"/>
      <w:pPr>
        <w:ind w:left="5395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75410DF7"/>
    <w:multiLevelType w:val="hybridMultilevel"/>
    <w:tmpl w:val="F4727A98"/>
    <w:lvl w:ilvl="0" w:tplc="53461FB6">
      <w:start w:val="1"/>
      <w:numFmt w:val="upperRoman"/>
      <w:lvlText w:val="%1."/>
      <w:lvlJc w:val="left"/>
      <w:pPr>
        <w:ind w:left="441" w:hanging="3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9D665C2">
      <w:start w:val="1"/>
      <w:numFmt w:val="decimal"/>
      <w:lvlText w:val="%2."/>
      <w:lvlJc w:val="left"/>
      <w:pPr>
        <w:ind w:left="4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9F809FA">
      <w:numFmt w:val="bullet"/>
      <w:lvlText w:val="•"/>
      <w:lvlJc w:val="left"/>
      <w:pPr>
        <w:ind w:left="840" w:hanging="281"/>
      </w:pPr>
      <w:rPr>
        <w:rFonts w:hint="default"/>
        <w:lang w:val="ru-RU" w:eastAsia="en-US" w:bidi="ar-SA"/>
      </w:rPr>
    </w:lvl>
    <w:lvl w:ilvl="3" w:tplc="3514AE0E">
      <w:numFmt w:val="bullet"/>
      <w:lvlText w:val="•"/>
      <w:lvlJc w:val="left"/>
      <w:pPr>
        <w:ind w:left="1938" w:hanging="281"/>
      </w:pPr>
      <w:rPr>
        <w:rFonts w:hint="default"/>
        <w:lang w:val="ru-RU" w:eastAsia="en-US" w:bidi="ar-SA"/>
      </w:rPr>
    </w:lvl>
    <w:lvl w:ilvl="4" w:tplc="CE669DC0">
      <w:numFmt w:val="bullet"/>
      <w:lvlText w:val="•"/>
      <w:lvlJc w:val="left"/>
      <w:pPr>
        <w:ind w:left="3036" w:hanging="281"/>
      </w:pPr>
      <w:rPr>
        <w:rFonts w:hint="default"/>
        <w:lang w:val="ru-RU" w:eastAsia="en-US" w:bidi="ar-SA"/>
      </w:rPr>
    </w:lvl>
    <w:lvl w:ilvl="5" w:tplc="38D6F5C0">
      <w:numFmt w:val="bullet"/>
      <w:lvlText w:val="•"/>
      <w:lvlJc w:val="left"/>
      <w:pPr>
        <w:ind w:left="4134" w:hanging="281"/>
      </w:pPr>
      <w:rPr>
        <w:rFonts w:hint="default"/>
        <w:lang w:val="ru-RU" w:eastAsia="en-US" w:bidi="ar-SA"/>
      </w:rPr>
    </w:lvl>
    <w:lvl w:ilvl="6" w:tplc="7C009530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7" w:tplc="BBF42882">
      <w:numFmt w:val="bullet"/>
      <w:lvlText w:val="•"/>
      <w:lvlJc w:val="left"/>
      <w:pPr>
        <w:ind w:left="6331" w:hanging="281"/>
      </w:pPr>
      <w:rPr>
        <w:rFonts w:hint="default"/>
        <w:lang w:val="ru-RU" w:eastAsia="en-US" w:bidi="ar-SA"/>
      </w:rPr>
    </w:lvl>
    <w:lvl w:ilvl="8" w:tplc="7CE850E8">
      <w:numFmt w:val="bullet"/>
      <w:lvlText w:val="•"/>
      <w:lvlJc w:val="left"/>
      <w:pPr>
        <w:ind w:left="7429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3D1E"/>
    <w:rsid w:val="0005132D"/>
    <w:rsid w:val="00073D1E"/>
    <w:rsid w:val="00075146"/>
    <w:rsid w:val="001F09FB"/>
    <w:rsid w:val="00202875"/>
    <w:rsid w:val="002924B9"/>
    <w:rsid w:val="004E527E"/>
    <w:rsid w:val="005123D8"/>
    <w:rsid w:val="0072303B"/>
    <w:rsid w:val="009B19CB"/>
    <w:rsid w:val="00A12AF4"/>
    <w:rsid w:val="00AC781A"/>
    <w:rsid w:val="00B330F5"/>
    <w:rsid w:val="00B61634"/>
    <w:rsid w:val="00C6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4E30C"/>
  <w15:docId w15:val="{11A320AE-18FD-4AC1-A826-07380414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38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C78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781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Семак Олег Игоревич</dc:creator>
  <cp:lastModifiedBy>Admin</cp:lastModifiedBy>
  <cp:revision>16</cp:revision>
  <cp:lastPrinted>2022-12-02T16:12:00Z</cp:lastPrinted>
  <dcterms:created xsi:type="dcterms:W3CDTF">2021-09-09T08:53:00Z</dcterms:created>
  <dcterms:modified xsi:type="dcterms:W3CDTF">2022-12-02T16:13:00Z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2021-09-09T00:00:00Z</vt:filetime>
  </property>
</Properties>
</file>